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B9604" w14:textId="77777777" w:rsidR="009C4A1F" w:rsidRDefault="009C4A1F" w:rsidP="00BB3739">
      <w:pPr>
        <w:pStyle w:val="5-BodyText"/>
        <w:rPr>
          <w:color w:val="auto"/>
        </w:rPr>
      </w:pPr>
    </w:p>
    <w:p w14:paraId="42219959" w14:textId="405C80A5" w:rsidR="0010556E" w:rsidRPr="0076301C" w:rsidRDefault="0010556E" w:rsidP="0010556E">
      <w:pPr>
        <w:shd w:val="clear" w:color="auto" w:fill="FFFFFF"/>
        <w:tabs>
          <w:tab w:val="num" w:pos="720"/>
        </w:tabs>
        <w:spacing w:before="100" w:beforeAutospacing="1" w:after="100" w:afterAutospacing="1"/>
        <w:rPr>
          <w:b/>
          <w:bCs/>
          <w:sz w:val="28"/>
          <w:szCs w:val="28"/>
          <w:u w:val="single"/>
          <w:lang w:val="en-US"/>
        </w:rPr>
      </w:pPr>
      <w:r w:rsidRPr="0076301C">
        <w:rPr>
          <w:b/>
          <w:bCs/>
          <w:sz w:val="28"/>
          <w:szCs w:val="28"/>
          <w:u w:val="single"/>
          <w:lang w:val="en-US"/>
        </w:rPr>
        <w:t xml:space="preserve">APPLICATION TEMPLATE E+ </w:t>
      </w:r>
      <w:r w:rsidR="007131DF" w:rsidRPr="0076301C">
        <w:rPr>
          <w:b/>
          <w:bCs/>
          <w:sz w:val="28"/>
          <w:szCs w:val="28"/>
          <w:u w:val="single"/>
          <w:lang w:val="en-US"/>
        </w:rPr>
        <w:t>S</w:t>
      </w:r>
      <w:r w:rsidR="0076301C" w:rsidRPr="0076301C">
        <w:rPr>
          <w:b/>
          <w:bCs/>
          <w:sz w:val="28"/>
          <w:szCs w:val="28"/>
          <w:u w:val="single"/>
          <w:lang w:val="en-US"/>
        </w:rPr>
        <w:t>TAFF</w:t>
      </w:r>
      <w:r w:rsidR="007131DF" w:rsidRPr="0076301C">
        <w:rPr>
          <w:b/>
          <w:bCs/>
          <w:sz w:val="28"/>
          <w:szCs w:val="28"/>
          <w:u w:val="single"/>
          <w:lang w:val="en-US"/>
        </w:rPr>
        <w:t xml:space="preserve"> </w:t>
      </w:r>
      <w:r w:rsidRPr="0076301C">
        <w:rPr>
          <w:b/>
          <w:bCs/>
          <w:sz w:val="28"/>
          <w:szCs w:val="28"/>
          <w:u w:val="single"/>
          <w:lang w:val="en-US"/>
        </w:rPr>
        <w:t xml:space="preserve">MOBILITY </w:t>
      </w:r>
      <w:r w:rsidR="002045F7">
        <w:rPr>
          <w:b/>
          <w:bCs/>
          <w:sz w:val="28"/>
          <w:szCs w:val="28"/>
          <w:u w:val="single"/>
          <w:lang w:val="en-US"/>
        </w:rPr>
        <w:t xml:space="preserve">FOR </w:t>
      </w:r>
      <w:r w:rsidR="0076301C">
        <w:rPr>
          <w:b/>
          <w:bCs/>
          <w:sz w:val="28"/>
          <w:szCs w:val="28"/>
          <w:u w:val="single"/>
          <w:lang w:val="en-US"/>
        </w:rPr>
        <w:t>TRAIN</w:t>
      </w:r>
      <w:r w:rsidR="002045F7">
        <w:rPr>
          <w:b/>
          <w:bCs/>
          <w:sz w:val="28"/>
          <w:szCs w:val="28"/>
          <w:u w:val="single"/>
          <w:lang w:val="en-US"/>
        </w:rPr>
        <w:t>ING</w:t>
      </w:r>
      <w:r w:rsidR="00B54E55" w:rsidRPr="00B54E55">
        <w:rPr>
          <w:b/>
          <w:bCs/>
          <w:sz w:val="28"/>
          <w:szCs w:val="28"/>
          <w:u w:val="single"/>
          <w:lang w:val="en-US"/>
        </w:rPr>
        <w:t xml:space="preserve"> </w:t>
      </w:r>
      <w:r w:rsidR="00B54E55" w:rsidRPr="0076301C">
        <w:rPr>
          <w:b/>
          <w:bCs/>
          <w:sz w:val="28"/>
          <w:szCs w:val="28"/>
          <w:u w:val="single"/>
          <w:lang w:val="en-US"/>
        </w:rPr>
        <w:t>GRANT</w:t>
      </w:r>
    </w:p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4351"/>
        <w:gridCol w:w="4143"/>
      </w:tblGrid>
      <w:tr w:rsidR="0067051E" w14:paraId="66DFBC7C" w14:textId="77777777" w:rsidTr="0043243A">
        <w:tc>
          <w:tcPr>
            <w:tcW w:w="8494" w:type="dxa"/>
            <w:gridSpan w:val="2"/>
          </w:tcPr>
          <w:p w14:paraId="38747600" w14:textId="2FB1E183" w:rsidR="0067051E" w:rsidRDefault="0067051E" w:rsidP="00C1678B">
            <w:pPr>
              <w:spacing w:before="75"/>
              <w:rPr>
                <w:rFonts w:ascii="Source Sans Pro" w:eastAsia="Times New Roman" w:hAnsi="Source Sans Pro" w:cs="Times New Roman"/>
                <w:color w:val="333333"/>
                <w:sz w:val="27"/>
                <w:szCs w:val="27"/>
                <w:lang w:val="nl-BE" w:eastAsia="nl-BE"/>
              </w:rPr>
            </w:pPr>
            <w:r w:rsidRPr="00F002DC">
              <w:rPr>
                <w:rFonts w:ascii="Source Sans Pro" w:eastAsia="Times New Roman" w:hAnsi="Source Sans Pro" w:cs="Times New Roman"/>
                <w:b/>
                <w:bCs/>
                <w:color w:val="333333"/>
                <w:sz w:val="27"/>
                <w:szCs w:val="27"/>
                <w:lang w:val="nl-BE" w:eastAsia="nl-BE"/>
              </w:rPr>
              <w:t xml:space="preserve">Application E+ </w:t>
            </w:r>
            <w:proofErr w:type="spellStart"/>
            <w:r w:rsidRPr="00F002DC">
              <w:rPr>
                <w:rFonts w:ascii="Source Sans Pro" w:eastAsia="Times New Roman" w:hAnsi="Source Sans Pro" w:cs="Times New Roman"/>
                <w:b/>
                <w:bCs/>
                <w:color w:val="333333"/>
                <w:sz w:val="27"/>
                <w:szCs w:val="27"/>
                <w:lang w:val="nl-BE" w:eastAsia="nl-BE"/>
              </w:rPr>
              <w:t>mobility</w:t>
            </w:r>
            <w:proofErr w:type="spellEnd"/>
            <w:r w:rsidRPr="00F002DC">
              <w:rPr>
                <w:rFonts w:ascii="Source Sans Pro" w:eastAsia="Times New Roman" w:hAnsi="Source Sans Pro" w:cs="Times New Roman"/>
                <w:b/>
                <w:bCs/>
                <w:color w:val="333333"/>
                <w:sz w:val="27"/>
                <w:szCs w:val="27"/>
                <w:lang w:val="nl-BE" w:eastAsia="nl-BE"/>
              </w:rPr>
              <w:t xml:space="preserve"> </w:t>
            </w:r>
            <w:proofErr w:type="spellStart"/>
            <w:r w:rsidRPr="00F002DC">
              <w:rPr>
                <w:rFonts w:ascii="Source Sans Pro" w:eastAsia="Times New Roman" w:hAnsi="Source Sans Pro" w:cs="Times New Roman"/>
                <w:b/>
                <w:bCs/>
                <w:color w:val="333333"/>
                <w:sz w:val="27"/>
                <w:szCs w:val="27"/>
                <w:lang w:val="nl-BE" w:eastAsia="nl-BE"/>
              </w:rPr>
              <w:t>grant</w:t>
            </w:r>
            <w:proofErr w:type="spellEnd"/>
          </w:p>
        </w:tc>
      </w:tr>
      <w:tr w:rsidR="0010556E" w14:paraId="57AC44E7" w14:textId="77777777" w:rsidTr="0043243A">
        <w:tc>
          <w:tcPr>
            <w:tcW w:w="8494" w:type="dxa"/>
            <w:gridSpan w:val="2"/>
          </w:tcPr>
          <w:p w14:paraId="304EBCC3" w14:textId="77777777" w:rsidR="0010556E" w:rsidRDefault="0010556E" w:rsidP="00C1678B">
            <w:pPr>
              <w:spacing w:before="75"/>
              <w:rPr>
                <w:rFonts w:ascii="Source Sans Pro" w:eastAsia="Times New Roman" w:hAnsi="Source Sans Pro" w:cs="Times New Roman"/>
                <w:color w:val="333333"/>
                <w:sz w:val="27"/>
                <w:szCs w:val="27"/>
                <w:lang w:val="nl-BE" w:eastAsia="nl-BE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333333"/>
                <w:sz w:val="27"/>
                <w:szCs w:val="27"/>
                <w:lang w:val="nl-BE" w:eastAsia="nl-BE"/>
              </w:rPr>
              <w:t>PERSONAL DATA</w:t>
            </w:r>
          </w:p>
        </w:tc>
      </w:tr>
      <w:tr w:rsidR="0010556E" w:rsidRPr="001F6ADC" w14:paraId="79613F3E" w14:textId="77777777" w:rsidTr="0043243A">
        <w:trPr>
          <w:trHeight w:val="505"/>
        </w:trPr>
        <w:tc>
          <w:tcPr>
            <w:tcW w:w="4351" w:type="dxa"/>
          </w:tcPr>
          <w:p w14:paraId="06DC3760" w14:textId="77777777" w:rsidR="0010556E" w:rsidRPr="001F6ADC" w:rsidRDefault="0010556E" w:rsidP="00C1678B">
            <w:p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N</w:t>
            </w:r>
            <w:r w:rsidRPr="001F6ADC"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ame</w:t>
            </w:r>
          </w:p>
        </w:tc>
        <w:tc>
          <w:tcPr>
            <w:tcW w:w="4143" w:type="dxa"/>
          </w:tcPr>
          <w:p w14:paraId="49450F1A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3D1C51FA" w14:textId="77777777" w:rsidTr="0043243A">
        <w:trPr>
          <w:trHeight w:val="570"/>
        </w:trPr>
        <w:tc>
          <w:tcPr>
            <w:tcW w:w="4351" w:type="dxa"/>
          </w:tcPr>
          <w:p w14:paraId="22C435D2" w14:textId="77777777" w:rsidR="0010556E" w:rsidRPr="001F6ADC" w:rsidRDefault="0010556E" w:rsidP="00C1678B">
            <w:p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Surname</w:t>
            </w:r>
          </w:p>
        </w:tc>
        <w:tc>
          <w:tcPr>
            <w:tcW w:w="4143" w:type="dxa"/>
          </w:tcPr>
          <w:p w14:paraId="5C517C59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7EBFF377" w14:textId="77777777" w:rsidTr="0043243A">
        <w:trPr>
          <w:trHeight w:val="550"/>
        </w:trPr>
        <w:tc>
          <w:tcPr>
            <w:tcW w:w="4351" w:type="dxa"/>
          </w:tcPr>
          <w:p w14:paraId="0281B007" w14:textId="77777777" w:rsidR="0010556E" w:rsidRDefault="0010556E" w:rsidP="00C1678B">
            <w:p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 xml:space="preserve">Email address </w:t>
            </w:r>
          </w:p>
        </w:tc>
        <w:tc>
          <w:tcPr>
            <w:tcW w:w="4143" w:type="dxa"/>
          </w:tcPr>
          <w:p w14:paraId="444AA59B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0E5EF1CC" w14:textId="77777777" w:rsidTr="0043243A">
        <w:trPr>
          <w:trHeight w:val="558"/>
        </w:trPr>
        <w:tc>
          <w:tcPr>
            <w:tcW w:w="4351" w:type="dxa"/>
          </w:tcPr>
          <w:p w14:paraId="24EC0A01" w14:textId="77777777" w:rsidR="0010556E" w:rsidRDefault="0010556E" w:rsidP="00C1678B">
            <w:p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Country of origin</w:t>
            </w:r>
          </w:p>
        </w:tc>
        <w:tc>
          <w:tcPr>
            <w:tcW w:w="4143" w:type="dxa"/>
          </w:tcPr>
          <w:p w14:paraId="0E487FE3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67A2584C" w14:textId="77777777" w:rsidTr="0043243A">
        <w:tc>
          <w:tcPr>
            <w:tcW w:w="4351" w:type="dxa"/>
          </w:tcPr>
          <w:p w14:paraId="6B6ED9C7" w14:textId="557A6011" w:rsidR="0010556E" w:rsidRPr="001F6ADC" w:rsidRDefault="004F6715" w:rsidP="00C1678B">
            <w:p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Your function/position at ITM</w:t>
            </w:r>
          </w:p>
        </w:tc>
        <w:tc>
          <w:tcPr>
            <w:tcW w:w="4143" w:type="dxa"/>
          </w:tcPr>
          <w:p w14:paraId="16A589C0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BA696F" w:rsidRPr="001F6ADC" w14:paraId="1EA63B24" w14:textId="77777777" w:rsidTr="0043243A">
        <w:tc>
          <w:tcPr>
            <w:tcW w:w="4351" w:type="dxa"/>
          </w:tcPr>
          <w:p w14:paraId="58AA2983" w14:textId="6A379F9B" w:rsidR="00BA696F" w:rsidRDefault="00BA696F" w:rsidP="00C1678B">
            <w:p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>
              <w:rPr>
                <w:rFonts w:ascii="Verdana" w:hAnsi="Verdana" w:cs="Arial"/>
              </w:rPr>
              <w:t>Seniority</w:t>
            </w:r>
            <w:r>
              <w:rPr>
                <w:rStyle w:val="FootnoteReference"/>
                <w:rFonts w:ascii="Verdana" w:hAnsi="Verdana" w:cs="Arial"/>
              </w:rPr>
              <w:footnoteReference w:id="1"/>
            </w:r>
          </w:p>
        </w:tc>
        <w:tc>
          <w:tcPr>
            <w:tcW w:w="4143" w:type="dxa"/>
          </w:tcPr>
          <w:p w14:paraId="13076B26" w14:textId="77777777" w:rsidR="00BA696F" w:rsidRPr="001F6ADC" w:rsidRDefault="00BA696F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371529" w:rsidRPr="001F6ADC" w14:paraId="5BAB24A8" w14:textId="77777777" w:rsidTr="0043243A">
        <w:tc>
          <w:tcPr>
            <w:tcW w:w="4351" w:type="dxa"/>
          </w:tcPr>
          <w:p w14:paraId="4B8C4DFC" w14:textId="6D78D729" w:rsidR="00371529" w:rsidRDefault="00371529" w:rsidP="00C1678B">
            <w:p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 xml:space="preserve">Are you </w:t>
            </w:r>
            <w:r w:rsidR="00932E6A"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 xml:space="preserve">currently </w:t>
            </w:r>
            <w:r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a PhD</w:t>
            </w:r>
            <w:r w:rsidR="005E7DF6"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- or postdoctoral researcher?</w:t>
            </w:r>
          </w:p>
        </w:tc>
        <w:tc>
          <w:tcPr>
            <w:tcW w:w="4143" w:type="dxa"/>
          </w:tcPr>
          <w:p w14:paraId="6098A97E" w14:textId="77777777" w:rsidR="00371529" w:rsidRPr="001F6ADC" w:rsidRDefault="00371529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43243A" w:rsidRPr="001F6ADC" w14:paraId="037F26A1" w14:textId="77777777" w:rsidTr="00C069BA">
        <w:tc>
          <w:tcPr>
            <w:tcW w:w="8494" w:type="dxa"/>
            <w:gridSpan w:val="2"/>
          </w:tcPr>
          <w:p w14:paraId="2D0A6987" w14:textId="6851F026" w:rsidR="0043243A" w:rsidRPr="001F6ADC" w:rsidRDefault="0043243A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  <w:r w:rsidRPr="006A63FD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 w:eastAsia="nl-BE"/>
              </w:rPr>
              <w:t>INFORMATION RECEIVING HIGHER EDUCATION INSTITTUTION</w:t>
            </w:r>
          </w:p>
        </w:tc>
      </w:tr>
      <w:tr w:rsidR="0043243A" w:rsidRPr="006A63FD" w14:paraId="2A9F8B4A" w14:textId="77777777" w:rsidTr="0043243A">
        <w:tc>
          <w:tcPr>
            <w:tcW w:w="4351" w:type="dxa"/>
          </w:tcPr>
          <w:p w14:paraId="1D79063D" w14:textId="373068BF" w:rsidR="0043243A" w:rsidRPr="00882B87" w:rsidRDefault="0043243A" w:rsidP="000904E6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 w:rsidRPr="00882B87"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 xml:space="preserve">Name </w:t>
            </w:r>
            <w:r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receiving institution</w:t>
            </w:r>
          </w:p>
        </w:tc>
        <w:tc>
          <w:tcPr>
            <w:tcW w:w="4143" w:type="dxa"/>
          </w:tcPr>
          <w:p w14:paraId="46F11AD7" w14:textId="77777777" w:rsidR="0043243A" w:rsidRPr="006A63FD" w:rsidRDefault="0043243A" w:rsidP="000904E6">
            <w:pPr>
              <w:spacing w:before="75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 w:eastAsia="nl-BE"/>
              </w:rPr>
            </w:pPr>
          </w:p>
        </w:tc>
      </w:tr>
      <w:tr w:rsidR="0043243A" w:rsidRPr="006A63FD" w14:paraId="260C9333" w14:textId="77777777" w:rsidTr="0043243A">
        <w:tc>
          <w:tcPr>
            <w:tcW w:w="4351" w:type="dxa"/>
          </w:tcPr>
          <w:p w14:paraId="45AF5FE9" w14:textId="77777777" w:rsidR="0043243A" w:rsidRPr="00882B87" w:rsidRDefault="0043243A" w:rsidP="000904E6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 w:rsidRPr="00882B87"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Faculty/department</w:t>
            </w:r>
          </w:p>
        </w:tc>
        <w:tc>
          <w:tcPr>
            <w:tcW w:w="4143" w:type="dxa"/>
          </w:tcPr>
          <w:p w14:paraId="73FF592A" w14:textId="77777777" w:rsidR="0043243A" w:rsidRPr="006A63FD" w:rsidRDefault="0043243A" w:rsidP="000904E6">
            <w:pPr>
              <w:spacing w:before="75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 w:eastAsia="nl-BE"/>
              </w:rPr>
            </w:pPr>
          </w:p>
        </w:tc>
      </w:tr>
      <w:tr w:rsidR="0043243A" w:rsidRPr="006A63FD" w14:paraId="4FD3EDCC" w14:textId="77777777" w:rsidTr="0043243A">
        <w:tc>
          <w:tcPr>
            <w:tcW w:w="4351" w:type="dxa"/>
          </w:tcPr>
          <w:p w14:paraId="4B77D794" w14:textId="77777777" w:rsidR="0043243A" w:rsidRPr="00882B87" w:rsidRDefault="0043243A" w:rsidP="000904E6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 w:rsidRPr="00882B87"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Erasmus code (if applicable)</w:t>
            </w:r>
          </w:p>
        </w:tc>
        <w:tc>
          <w:tcPr>
            <w:tcW w:w="4143" w:type="dxa"/>
          </w:tcPr>
          <w:p w14:paraId="4F96309E" w14:textId="77777777" w:rsidR="0043243A" w:rsidRPr="006A63FD" w:rsidRDefault="0043243A" w:rsidP="000904E6">
            <w:pPr>
              <w:spacing w:before="75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 w:eastAsia="nl-BE"/>
              </w:rPr>
            </w:pPr>
          </w:p>
        </w:tc>
      </w:tr>
      <w:tr w:rsidR="0043243A" w:rsidRPr="006A63FD" w14:paraId="02303E3F" w14:textId="77777777" w:rsidTr="0043243A">
        <w:tc>
          <w:tcPr>
            <w:tcW w:w="4351" w:type="dxa"/>
          </w:tcPr>
          <w:p w14:paraId="10568121" w14:textId="77777777" w:rsidR="0043243A" w:rsidRPr="00882B87" w:rsidRDefault="0043243A" w:rsidP="000904E6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 w:rsidRPr="00882B87"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 xml:space="preserve">Address </w:t>
            </w:r>
          </w:p>
        </w:tc>
        <w:tc>
          <w:tcPr>
            <w:tcW w:w="4143" w:type="dxa"/>
          </w:tcPr>
          <w:p w14:paraId="61A4968B" w14:textId="77777777" w:rsidR="0043243A" w:rsidRPr="006A63FD" w:rsidRDefault="0043243A" w:rsidP="000904E6">
            <w:pPr>
              <w:spacing w:before="75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 w:eastAsia="nl-BE"/>
              </w:rPr>
            </w:pPr>
          </w:p>
        </w:tc>
      </w:tr>
      <w:tr w:rsidR="0043243A" w:rsidRPr="006A63FD" w14:paraId="2AE240BF" w14:textId="77777777" w:rsidTr="0043243A">
        <w:tc>
          <w:tcPr>
            <w:tcW w:w="4351" w:type="dxa"/>
          </w:tcPr>
          <w:p w14:paraId="0FD0B202" w14:textId="77777777" w:rsidR="0043243A" w:rsidRPr="00882B87" w:rsidRDefault="0043243A" w:rsidP="000904E6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 w:rsidRPr="00882B87"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 xml:space="preserve">Country </w:t>
            </w:r>
          </w:p>
        </w:tc>
        <w:tc>
          <w:tcPr>
            <w:tcW w:w="4143" w:type="dxa"/>
          </w:tcPr>
          <w:p w14:paraId="5449B644" w14:textId="77777777" w:rsidR="0043243A" w:rsidRPr="006A63FD" w:rsidRDefault="0043243A" w:rsidP="000904E6">
            <w:pPr>
              <w:spacing w:before="75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 w:eastAsia="nl-BE"/>
              </w:rPr>
            </w:pPr>
          </w:p>
        </w:tc>
      </w:tr>
      <w:tr w:rsidR="0043243A" w:rsidRPr="006A63FD" w14:paraId="741ECFCE" w14:textId="77777777" w:rsidTr="0043243A">
        <w:tc>
          <w:tcPr>
            <w:tcW w:w="4351" w:type="dxa"/>
          </w:tcPr>
          <w:p w14:paraId="44DAA465" w14:textId="77777777" w:rsidR="0043243A" w:rsidRDefault="0043243A" w:rsidP="000904E6">
            <w:pPr>
              <w:spacing w:before="75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 w:eastAsia="nl-BE"/>
              </w:rPr>
            </w:pPr>
            <w:r w:rsidRPr="007673FA">
              <w:rPr>
                <w:rFonts w:ascii="Verdana" w:hAnsi="Verdana" w:cs="Arial"/>
              </w:rPr>
              <w:t>Contact person</w:t>
            </w:r>
            <w:r w:rsidRPr="007673FA">
              <w:rPr>
                <w:rFonts w:ascii="Verdana" w:hAnsi="Verdana" w:cs="Arial"/>
              </w:rPr>
              <w:br/>
              <w:t>name</w:t>
            </w:r>
            <w:r>
              <w:rPr>
                <w:rFonts w:ascii="Verdana" w:hAnsi="Verdana" w:cs="Arial"/>
              </w:rPr>
              <w:t xml:space="preserve"> and position</w:t>
            </w:r>
          </w:p>
        </w:tc>
        <w:tc>
          <w:tcPr>
            <w:tcW w:w="4143" w:type="dxa"/>
          </w:tcPr>
          <w:p w14:paraId="12E19BB3" w14:textId="77777777" w:rsidR="0043243A" w:rsidRPr="006A63FD" w:rsidRDefault="0043243A" w:rsidP="000904E6">
            <w:pPr>
              <w:spacing w:before="75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 w:eastAsia="nl-BE"/>
              </w:rPr>
            </w:pPr>
          </w:p>
        </w:tc>
      </w:tr>
      <w:tr w:rsidR="0043243A" w:rsidRPr="00882B87" w14:paraId="3C451F74" w14:textId="77777777" w:rsidTr="0043243A">
        <w:tc>
          <w:tcPr>
            <w:tcW w:w="4351" w:type="dxa"/>
          </w:tcPr>
          <w:p w14:paraId="5D17115D" w14:textId="77777777" w:rsidR="0043243A" w:rsidRPr="00882B87" w:rsidRDefault="0043243A" w:rsidP="000904E6">
            <w:pPr>
              <w:spacing w:before="75"/>
              <w:rPr>
                <w:rFonts w:ascii="Verdana" w:hAnsi="Verdana" w:cs="Arial"/>
                <w:lang w:val="fr-FR"/>
              </w:rPr>
            </w:pPr>
            <w:r w:rsidRPr="00782942">
              <w:rPr>
                <w:rFonts w:ascii="Verdana" w:hAnsi="Verdana" w:cs="Arial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lang w:val="fr-BE"/>
              </w:rPr>
              <w:br/>
              <w:t>e-mail / phone</w:t>
            </w:r>
          </w:p>
        </w:tc>
        <w:tc>
          <w:tcPr>
            <w:tcW w:w="4143" w:type="dxa"/>
          </w:tcPr>
          <w:p w14:paraId="5901FC9E" w14:textId="77777777" w:rsidR="0043243A" w:rsidRPr="00882B87" w:rsidRDefault="0043243A" w:rsidP="000904E6">
            <w:pPr>
              <w:spacing w:before="75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fr-FR" w:eastAsia="nl-BE"/>
              </w:rPr>
            </w:pPr>
          </w:p>
        </w:tc>
      </w:tr>
      <w:tr w:rsidR="0010556E" w:rsidRPr="001F6ADC" w14:paraId="4607388C" w14:textId="77777777" w:rsidTr="0043243A">
        <w:tc>
          <w:tcPr>
            <w:tcW w:w="8494" w:type="dxa"/>
            <w:gridSpan w:val="2"/>
          </w:tcPr>
          <w:p w14:paraId="5BC23F67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  <w:r w:rsidRPr="00430FC9"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 w:eastAsia="nl-BE"/>
              </w:rPr>
              <w:t xml:space="preserve">INFORMATION </w:t>
            </w:r>
            <w:r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val="en-US" w:eastAsia="nl-BE"/>
              </w:rPr>
              <w:t>OUTGOING MOBILITY REQUEST</w:t>
            </w:r>
          </w:p>
        </w:tc>
      </w:tr>
      <w:tr w:rsidR="0010556E" w:rsidRPr="001F6ADC" w14:paraId="2EDF42D7" w14:textId="77777777" w:rsidTr="0043243A">
        <w:tc>
          <w:tcPr>
            <w:tcW w:w="4351" w:type="dxa"/>
          </w:tcPr>
          <w:p w14:paraId="1E111C71" w14:textId="77777777" w:rsidR="0010556E" w:rsidRPr="001F6ADC" w:rsidRDefault="0010556E" w:rsidP="00C1678B">
            <w:pPr>
              <w:spacing w:before="75"/>
              <w:rPr>
                <w:rFonts w:cs="Calibri"/>
                <w:sz w:val="24"/>
                <w:szCs w:val="24"/>
              </w:rPr>
            </w:pPr>
            <w:r w:rsidRPr="001F6ADC">
              <w:rPr>
                <w:rFonts w:cs="Calibri"/>
                <w:sz w:val="24"/>
                <w:szCs w:val="24"/>
              </w:rPr>
              <w:t xml:space="preserve">Purpose mobility grant: </w:t>
            </w:r>
          </w:p>
          <w:p w14:paraId="7E2E0A24" w14:textId="4BA78A9C" w:rsidR="0010556E" w:rsidRPr="001F6ADC" w:rsidRDefault="00E956BC" w:rsidP="0010556E">
            <w:pPr>
              <w:pStyle w:val="ListParagraph"/>
              <w:numPr>
                <w:ilvl w:val="0"/>
                <w:numId w:val="5"/>
              </w:numPr>
              <w:spacing w:before="75"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Staff </w:t>
            </w:r>
            <w:r w:rsidR="0010556E" w:rsidRPr="001F6ADC">
              <w:rPr>
                <w:rFonts w:cs="Calibri"/>
                <w:b/>
                <w:bCs/>
                <w:sz w:val="24"/>
                <w:szCs w:val="24"/>
                <w:lang w:val="en-US"/>
              </w:rPr>
              <w:t>Mobility for Train</w:t>
            </w:r>
            <w:r w:rsidR="00932E6A">
              <w:rPr>
                <w:rFonts w:cs="Calibri"/>
                <w:b/>
                <w:bCs/>
                <w:sz w:val="24"/>
                <w:szCs w:val="24"/>
                <w:lang w:val="en-US"/>
              </w:rPr>
              <w:t>ing</w:t>
            </w:r>
            <w:r w:rsidR="0010556E" w:rsidRPr="001F6ADC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43" w:type="dxa"/>
          </w:tcPr>
          <w:p w14:paraId="4747F719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05A6D0FC" w14:textId="77777777" w:rsidTr="0043243A">
        <w:tc>
          <w:tcPr>
            <w:tcW w:w="4351" w:type="dxa"/>
          </w:tcPr>
          <w:p w14:paraId="4613F3E4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  <w:lastRenderedPageBreak/>
              <w:t>T</w:t>
            </w:r>
            <w:r w:rsidRPr="001F6ADC"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  <w:t xml:space="preserve">itle Course/training </w:t>
            </w:r>
          </w:p>
        </w:tc>
        <w:tc>
          <w:tcPr>
            <w:tcW w:w="4143" w:type="dxa"/>
          </w:tcPr>
          <w:p w14:paraId="06805E1A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3EF2D73A" w14:textId="77777777" w:rsidTr="0043243A">
        <w:tc>
          <w:tcPr>
            <w:tcW w:w="4351" w:type="dxa"/>
          </w:tcPr>
          <w:p w14:paraId="6BABF63D" w14:textId="1B57A871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</w:pPr>
            <w:r w:rsidRPr="001F6ADC"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  <w:t xml:space="preserve">Length of </w:t>
            </w:r>
            <w:r w:rsidR="00595903"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  <w:t>the course/</w:t>
            </w:r>
            <w:r w:rsidR="00E956BC"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  <w:t>traineeship</w:t>
            </w:r>
            <w:r w:rsidRPr="001F6ADC"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4143" w:type="dxa"/>
          </w:tcPr>
          <w:p w14:paraId="3F125FD2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59F8F2EC" w14:textId="77777777" w:rsidTr="0043243A">
        <w:tc>
          <w:tcPr>
            <w:tcW w:w="4351" w:type="dxa"/>
          </w:tcPr>
          <w:p w14:paraId="0537A10B" w14:textId="73032278" w:rsidR="0010556E" w:rsidRPr="001F6ADC" w:rsidRDefault="00E956BC" w:rsidP="00C1678B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  <w:t>Traineeship format</w:t>
            </w:r>
            <w:r w:rsidR="0010556E" w:rsidRPr="001F6ADC"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  <w:t xml:space="preserve">: F2F or blended </w:t>
            </w:r>
          </w:p>
        </w:tc>
        <w:tc>
          <w:tcPr>
            <w:tcW w:w="4143" w:type="dxa"/>
          </w:tcPr>
          <w:p w14:paraId="4229D5B9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1B1EACCC" w14:textId="77777777" w:rsidTr="0043243A">
        <w:tc>
          <w:tcPr>
            <w:tcW w:w="4351" w:type="dxa"/>
          </w:tcPr>
          <w:p w14:paraId="3E8C23F9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</w:pPr>
            <w:r w:rsidRPr="001F6ADC"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  <w:t xml:space="preserve">ECTS </w:t>
            </w:r>
          </w:p>
        </w:tc>
        <w:tc>
          <w:tcPr>
            <w:tcW w:w="4143" w:type="dxa"/>
          </w:tcPr>
          <w:p w14:paraId="214CD1F0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590FF1" w:rsidRPr="001F6ADC" w14:paraId="4A71788E" w14:textId="77777777" w:rsidTr="0043243A">
        <w:tc>
          <w:tcPr>
            <w:tcW w:w="4351" w:type="dxa"/>
          </w:tcPr>
          <w:p w14:paraId="5AFF387C" w14:textId="78BDC574" w:rsidR="00590FF1" w:rsidRPr="00B54E55" w:rsidRDefault="00CD1364" w:rsidP="00B54E55">
            <w:pPr>
              <w:spacing w:before="240" w:after="120"/>
              <w:ind w:left="-6" w:firstLine="6"/>
              <w:rPr>
                <w:rFonts w:cs="Calibri"/>
                <w:bCs/>
                <w:sz w:val="24"/>
                <w:szCs w:val="24"/>
              </w:rPr>
            </w:pPr>
            <w:r w:rsidRPr="00B54E55">
              <w:rPr>
                <w:rFonts w:cs="Calibri"/>
                <w:bCs/>
                <w:sz w:val="24"/>
                <w:szCs w:val="24"/>
              </w:rPr>
              <w:t>Activities to be carried out (including the virtual component, if applicable):</w:t>
            </w:r>
          </w:p>
        </w:tc>
        <w:tc>
          <w:tcPr>
            <w:tcW w:w="4143" w:type="dxa"/>
          </w:tcPr>
          <w:p w14:paraId="0C26E024" w14:textId="77777777" w:rsidR="00590FF1" w:rsidRPr="001F6ADC" w:rsidRDefault="00590FF1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FC1171" w:rsidRPr="001F6ADC" w14:paraId="34627B83" w14:textId="77777777" w:rsidTr="0043243A">
        <w:tc>
          <w:tcPr>
            <w:tcW w:w="4351" w:type="dxa"/>
          </w:tcPr>
          <w:p w14:paraId="48B0B93A" w14:textId="529D0F8B" w:rsidR="00FC1171" w:rsidRPr="001F6ADC" w:rsidRDefault="00FC1171" w:rsidP="00C1678B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  <w:lang w:eastAsia="nl-BE"/>
              </w:rPr>
              <w:t xml:space="preserve">Learning Objectives </w:t>
            </w:r>
          </w:p>
        </w:tc>
        <w:tc>
          <w:tcPr>
            <w:tcW w:w="4143" w:type="dxa"/>
          </w:tcPr>
          <w:p w14:paraId="3EBEAF93" w14:textId="77777777" w:rsidR="00FC1171" w:rsidRPr="001F6ADC" w:rsidRDefault="00FC1171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1AC0DB8D" w14:textId="77777777" w:rsidTr="0043243A">
        <w:tc>
          <w:tcPr>
            <w:tcW w:w="4351" w:type="dxa"/>
          </w:tcPr>
          <w:p w14:paraId="2A38C885" w14:textId="743DF457" w:rsidR="0010556E" w:rsidRPr="0010556E" w:rsidRDefault="0010556E" w:rsidP="0010556E">
            <w:pPr>
              <w:rPr>
                <w:rFonts w:cs="Calibri"/>
                <w:sz w:val="24"/>
                <w:szCs w:val="24"/>
              </w:rPr>
            </w:pPr>
            <w:r w:rsidRPr="001F6ADC">
              <w:rPr>
                <w:rFonts w:cs="Calibri"/>
                <w:sz w:val="24"/>
                <w:szCs w:val="24"/>
              </w:rPr>
              <w:t xml:space="preserve">Period: Indicate the start and end date of your </w:t>
            </w:r>
            <w:r w:rsidR="00E956BC">
              <w:rPr>
                <w:rFonts w:cs="Calibri"/>
                <w:sz w:val="24"/>
                <w:szCs w:val="24"/>
              </w:rPr>
              <w:t>traineeship</w:t>
            </w:r>
            <w:r w:rsidRPr="001F6ADC">
              <w:rPr>
                <w:rFonts w:cs="Calibri"/>
                <w:sz w:val="24"/>
                <w:szCs w:val="24"/>
              </w:rPr>
              <w:t xml:space="preserve"> period abroad.</w:t>
            </w:r>
          </w:p>
        </w:tc>
        <w:tc>
          <w:tcPr>
            <w:tcW w:w="4143" w:type="dxa"/>
          </w:tcPr>
          <w:p w14:paraId="5F715B1A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3708BF11" w14:textId="77777777" w:rsidTr="0043243A">
        <w:tc>
          <w:tcPr>
            <w:tcW w:w="4351" w:type="dxa"/>
          </w:tcPr>
          <w:p w14:paraId="73B3614C" w14:textId="49C08ECA" w:rsidR="0010556E" w:rsidRPr="001F6ADC" w:rsidRDefault="0010556E" w:rsidP="00C1678B">
            <w:pPr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 w:rsidRPr="001F6ADC">
              <w:rPr>
                <w:rFonts w:cs="Calibri"/>
                <w:sz w:val="24"/>
                <w:szCs w:val="24"/>
              </w:rPr>
              <w:t>Country of destination</w:t>
            </w:r>
          </w:p>
        </w:tc>
        <w:tc>
          <w:tcPr>
            <w:tcW w:w="4143" w:type="dxa"/>
          </w:tcPr>
          <w:p w14:paraId="43A89FD6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6820F91E" w14:textId="77777777" w:rsidTr="0043243A">
        <w:tc>
          <w:tcPr>
            <w:tcW w:w="4351" w:type="dxa"/>
          </w:tcPr>
          <w:p w14:paraId="6596BF59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 w:rsidRPr="001F6ADC">
              <w:rPr>
                <w:rFonts w:cs="Calibri"/>
                <w:sz w:val="24"/>
                <w:szCs w:val="24"/>
              </w:rPr>
              <w:t>City/Territory: Enter the city/region of destination</w:t>
            </w:r>
          </w:p>
        </w:tc>
        <w:tc>
          <w:tcPr>
            <w:tcW w:w="4143" w:type="dxa"/>
          </w:tcPr>
          <w:p w14:paraId="6337A0CE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10556E" w:rsidRPr="001F6ADC" w14:paraId="4EC346C7" w14:textId="77777777" w:rsidTr="0043243A">
        <w:tc>
          <w:tcPr>
            <w:tcW w:w="4351" w:type="dxa"/>
          </w:tcPr>
          <w:p w14:paraId="5401DE85" w14:textId="4B487DC0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</w:pPr>
            <w:r w:rsidRPr="001F6ADC">
              <w:rPr>
                <w:rFonts w:cs="Calibri"/>
                <w:sz w:val="24"/>
                <w:szCs w:val="24"/>
              </w:rPr>
              <w:t xml:space="preserve">Name of </w:t>
            </w:r>
            <w:r w:rsidR="00595903">
              <w:rPr>
                <w:rFonts w:cs="Calibri"/>
                <w:sz w:val="24"/>
                <w:szCs w:val="24"/>
              </w:rPr>
              <w:t xml:space="preserve">the receiving </w:t>
            </w:r>
            <w:r w:rsidRPr="001F6ADC">
              <w:rPr>
                <w:rFonts w:cs="Calibri"/>
                <w:sz w:val="24"/>
                <w:szCs w:val="24"/>
              </w:rPr>
              <w:t>institution/organisation</w:t>
            </w:r>
          </w:p>
        </w:tc>
        <w:tc>
          <w:tcPr>
            <w:tcW w:w="4143" w:type="dxa"/>
          </w:tcPr>
          <w:p w14:paraId="66C2805C" w14:textId="77777777" w:rsidR="0010556E" w:rsidRPr="001F6ADC" w:rsidRDefault="0010556E" w:rsidP="00C1678B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9709A9" w:rsidRPr="001F6ADC" w14:paraId="230DB83E" w14:textId="77777777" w:rsidTr="0043243A">
        <w:tc>
          <w:tcPr>
            <w:tcW w:w="4351" w:type="dxa"/>
          </w:tcPr>
          <w:p w14:paraId="71A7711C" w14:textId="03DED88C" w:rsidR="009709A9" w:rsidRPr="001F6ADC" w:rsidRDefault="009709A9" w:rsidP="009709A9">
            <w:pPr>
              <w:spacing w:before="75"/>
              <w:rPr>
                <w:rFonts w:cs="Calibri"/>
                <w:sz w:val="24"/>
                <w:szCs w:val="24"/>
              </w:rPr>
            </w:pPr>
            <w:r w:rsidRPr="00882B87"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Faculty/department</w:t>
            </w:r>
          </w:p>
        </w:tc>
        <w:tc>
          <w:tcPr>
            <w:tcW w:w="4143" w:type="dxa"/>
          </w:tcPr>
          <w:p w14:paraId="3FAB2095" w14:textId="77777777" w:rsidR="009709A9" w:rsidRPr="001F6ADC" w:rsidRDefault="009709A9" w:rsidP="009709A9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9709A9" w:rsidRPr="001F6ADC" w14:paraId="0882D24E" w14:textId="77777777" w:rsidTr="0043243A">
        <w:tc>
          <w:tcPr>
            <w:tcW w:w="4351" w:type="dxa"/>
          </w:tcPr>
          <w:p w14:paraId="0A70C3A8" w14:textId="2CCA8C3A" w:rsidR="009709A9" w:rsidRPr="00CB4F29" w:rsidRDefault="009709A9" w:rsidP="009709A9">
            <w:pPr>
              <w:rPr>
                <w:rFonts w:cs="Calibri"/>
                <w:sz w:val="24"/>
                <w:szCs w:val="24"/>
                <w:lang w:val="en-US"/>
              </w:rPr>
            </w:pPr>
            <w:r w:rsidRPr="00882B87">
              <w:rPr>
                <w:rFonts w:eastAsia="Times New Roman" w:cs="Calibri"/>
                <w:color w:val="333333"/>
                <w:sz w:val="24"/>
                <w:szCs w:val="24"/>
                <w:lang w:val="en-US" w:eastAsia="nl-BE"/>
              </w:rPr>
              <w:t>Erasmus code (if applicable)</w:t>
            </w:r>
          </w:p>
        </w:tc>
        <w:tc>
          <w:tcPr>
            <w:tcW w:w="4143" w:type="dxa"/>
          </w:tcPr>
          <w:p w14:paraId="230EC406" w14:textId="77777777" w:rsidR="009709A9" w:rsidRPr="001F6ADC" w:rsidRDefault="009709A9" w:rsidP="009709A9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9709A9" w:rsidRPr="001F6ADC" w14:paraId="5F59EC74" w14:textId="77777777" w:rsidTr="0043243A">
        <w:tc>
          <w:tcPr>
            <w:tcW w:w="4351" w:type="dxa"/>
          </w:tcPr>
          <w:p w14:paraId="1DCAAFB0" w14:textId="35AC48D1" w:rsidR="009709A9" w:rsidRPr="001F6ADC" w:rsidRDefault="009709A9" w:rsidP="009709A9">
            <w:pPr>
              <w:rPr>
                <w:rFonts w:cs="Calibri"/>
                <w:sz w:val="24"/>
                <w:szCs w:val="24"/>
                <w:lang w:val="en-US"/>
              </w:rPr>
            </w:pPr>
            <w:r w:rsidRPr="001F6ADC">
              <w:rPr>
                <w:rFonts w:cs="Calibri"/>
                <w:sz w:val="24"/>
                <w:szCs w:val="24"/>
                <w:lang w:val="en-US"/>
              </w:rPr>
              <w:t xml:space="preserve">Motivation to </w:t>
            </w:r>
            <w:r>
              <w:rPr>
                <w:rFonts w:cs="Calibri"/>
                <w:sz w:val="24"/>
                <w:szCs w:val="24"/>
                <w:lang w:val="en-US"/>
              </w:rPr>
              <w:t>follow a training</w:t>
            </w:r>
            <w:r w:rsidRPr="001F6ADC">
              <w:rPr>
                <w:rFonts w:cs="Calibri"/>
                <w:sz w:val="24"/>
                <w:szCs w:val="24"/>
                <w:lang w:val="en-US"/>
              </w:rPr>
              <w:t xml:space="preserve"> abroad </w:t>
            </w:r>
          </w:p>
        </w:tc>
        <w:tc>
          <w:tcPr>
            <w:tcW w:w="4143" w:type="dxa"/>
          </w:tcPr>
          <w:p w14:paraId="03C2B301" w14:textId="77777777" w:rsidR="009709A9" w:rsidRPr="001F6ADC" w:rsidRDefault="009709A9" w:rsidP="009709A9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9709A9" w:rsidRPr="001F6ADC" w14:paraId="4F00273A" w14:textId="77777777" w:rsidTr="0043243A">
        <w:tc>
          <w:tcPr>
            <w:tcW w:w="4351" w:type="dxa"/>
          </w:tcPr>
          <w:p w14:paraId="17D0F5BC" w14:textId="0A84172D" w:rsidR="009709A9" w:rsidRPr="001F6ADC" w:rsidRDefault="009709A9" w:rsidP="009709A9">
            <w:pPr>
              <w:rPr>
                <w:rFonts w:cs="Calibri"/>
                <w:sz w:val="24"/>
                <w:szCs w:val="24"/>
                <w:lang w:val="en-US"/>
              </w:rPr>
            </w:pPr>
            <w:r w:rsidRPr="001F6ADC">
              <w:rPr>
                <w:rFonts w:cs="Calibri"/>
                <w:sz w:val="24"/>
                <w:szCs w:val="24"/>
                <w:lang w:val="en-US"/>
              </w:rPr>
              <w:t xml:space="preserve">Added value of the </w:t>
            </w:r>
            <w:r>
              <w:rPr>
                <w:rFonts w:cs="Calibri"/>
                <w:sz w:val="24"/>
                <w:szCs w:val="24"/>
                <w:lang w:val="en-US"/>
              </w:rPr>
              <w:t>mobility</w:t>
            </w:r>
            <w:r w:rsidRPr="001F6ADC">
              <w:rPr>
                <w:rFonts w:cs="Calibri"/>
                <w:sz w:val="24"/>
                <w:szCs w:val="24"/>
                <w:lang w:val="en-US"/>
              </w:rPr>
              <w:t xml:space="preserve"> abroad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43" w:type="dxa"/>
          </w:tcPr>
          <w:p w14:paraId="466FEDBC" w14:textId="77777777" w:rsidR="009709A9" w:rsidRPr="001F6ADC" w:rsidRDefault="009709A9" w:rsidP="009709A9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9709A9" w:rsidRPr="001F6ADC" w14:paraId="3A6A06A8" w14:textId="77777777" w:rsidTr="0043243A">
        <w:tc>
          <w:tcPr>
            <w:tcW w:w="4351" w:type="dxa"/>
          </w:tcPr>
          <w:p w14:paraId="7F7535D2" w14:textId="5CC69B85" w:rsidR="009709A9" w:rsidRPr="00CB4F29" w:rsidRDefault="009709A9" w:rsidP="009709A9">
            <w:pPr>
              <w:spacing w:before="240" w:after="120"/>
              <w:ind w:left="-6" w:firstLine="6"/>
              <w:rPr>
                <w:rFonts w:cs="Calibri"/>
                <w:bCs/>
                <w:sz w:val="24"/>
                <w:szCs w:val="24"/>
              </w:rPr>
            </w:pPr>
            <w:r w:rsidRPr="00CB4F29">
              <w:rPr>
                <w:rFonts w:cs="Calibri"/>
                <w:bCs/>
                <w:sz w:val="24"/>
                <w:szCs w:val="24"/>
              </w:rPr>
              <w:t xml:space="preserve">Expected outcomes and impact </w:t>
            </w:r>
            <w:r w:rsidRPr="00CB4F29">
              <w:rPr>
                <w:rFonts w:cs="Calibri"/>
                <w:bCs/>
                <w:sz w:val="24"/>
                <w:szCs w:val="24"/>
                <w:lang w:val="is-IS"/>
              </w:rPr>
              <w:t xml:space="preserve">(e.g. on the professional development of the staff member and on </w:t>
            </w:r>
            <w:r w:rsidRPr="00CB4F29">
              <w:rPr>
                <w:rFonts w:cs="Calibri"/>
                <w:bCs/>
                <w:sz w:val="24"/>
                <w:szCs w:val="24"/>
                <w:lang w:val="is-IS"/>
              </w:rPr>
              <w:t>the institution</w:t>
            </w:r>
            <w:r w:rsidRPr="00CB4F29">
              <w:rPr>
                <w:rFonts w:cs="Calibri"/>
                <w:bCs/>
                <w:sz w:val="24"/>
                <w:szCs w:val="24"/>
                <w:lang w:val="is-IS"/>
              </w:rPr>
              <w:t>)</w:t>
            </w:r>
          </w:p>
        </w:tc>
        <w:tc>
          <w:tcPr>
            <w:tcW w:w="4143" w:type="dxa"/>
          </w:tcPr>
          <w:p w14:paraId="4E9EBA9D" w14:textId="77777777" w:rsidR="009709A9" w:rsidRPr="001F6ADC" w:rsidRDefault="009709A9" w:rsidP="009709A9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9709A9" w:rsidRPr="001F6ADC" w14:paraId="2B8C052F" w14:textId="77777777" w:rsidTr="0043243A">
        <w:tc>
          <w:tcPr>
            <w:tcW w:w="4351" w:type="dxa"/>
          </w:tcPr>
          <w:p w14:paraId="53EDC56B" w14:textId="77777777" w:rsidR="009709A9" w:rsidRPr="001F6ADC" w:rsidRDefault="009709A9" w:rsidP="009709A9">
            <w:pPr>
              <w:spacing w:before="75"/>
              <w:rPr>
                <w:rFonts w:cs="Calibri"/>
                <w:sz w:val="24"/>
                <w:szCs w:val="24"/>
              </w:rPr>
            </w:pPr>
            <w:r w:rsidRPr="001F6ADC">
              <w:rPr>
                <w:rFonts w:cs="Calibri"/>
                <w:sz w:val="24"/>
                <w:szCs w:val="24"/>
              </w:rPr>
              <w:t xml:space="preserve">Planned means of transport </w:t>
            </w:r>
          </w:p>
        </w:tc>
        <w:tc>
          <w:tcPr>
            <w:tcW w:w="4143" w:type="dxa"/>
          </w:tcPr>
          <w:p w14:paraId="63BB828B" w14:textId="77777777" w:rsidR="009709A9" w:rsidRPr="001F6ADC" w:rsidRDefault="009709A9" w:rsidP="009709A9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9709A9" w:rsidRPr="001F6ADC" w14:paraId="7A129357" w14:textId="77777777" w:rsidTr="0043243A">
        <w:tc>
          <w:tcPr>
            <w:tcW w:w="4351" w:type="dxa"/>
          </w:tcPr>
          <w:p w14:paraId="35AFAB20" w14:textId="77777777" w:rsidR="009709A9" w:rsidRPr="001F6ADC" w:rsidRDefault="009709A9" w:rsidP="009709A9">
            <w:pPr>
              <w:spacing w:before="75"/>
              <w:rPr>
                <w:rFonts w:cs="Calibri"/>
                <w:sz w:val="24"/>
                <w:szCs w:val="24"/>
              </w:rPr>
            </w:pPr>
            <w:r w:rsidRPr="00657DD9">
              <w:rPr>
                <w:rFonts w:cs="Calibri"/>
                <w:sz w:val="24"/>
                <w:szCs w:val="24"/>
              </w:rPr>
              <w:t>Supervisor at home institution</w:t>
            </w:r>
          </w:p>
        </w:tc>
        <w:tc>
          <w:tcPr>
            <w:tcW w:w="4143" w:type="dxa"/>
          </w:tcPr>
          <w:p w14:paraId="2F44B64E" w14:textId="77777777" w:rsidR="009709A9" w:rsidRPr="001F6ADC" w:rsidRDefault="009709A9" w:rsidP="009709A9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9709A9" w:rsidRPr="001F6ADC" w14:paraId="7025941B" w14:textId="77777777" w:rsidTr="0043243A">
        <w:tc>
          <w:tcPr>
            <w:tcW w:w="4351" w:type="dxa"/>
          </w:tcPr>
          <w:p w14:paraId="35AB7BF9" w14:textId="77777777" w:rsidR="009709A9" w:rsidRPr="001F6ADC" w:rsidRDefault="009709A9" w:rsidP="009709A9">
            <w:pPr>
              <w:spacing w:before="75"/>
              <w:rPr>
                <w:rFonts w:cs="Calibri"/>
                <w:sz w:val="24"/>
                <w:szCs w:val="24"/>
              </w:rPr>
            </w:pPr>
            <w:r w:rsidRPr="001F6ADC">
              <w:rPr>
                <w:rFonts w:cs="Calibri"/>
                <w:sz w:val="24"/>
                <w:szCs w:val="24"/>
              </w:rPr>
              <w:t>Residential address abroad: Enter the address. If your home address is not yet known, enter the address of your host institution/traineeship for now.</w:t>
            </w:r>
          </w:p>
        </w:tc>
        <w:tc>
          <w:tcPr>
            <w:tcW w:w="4143" w:type="dxa"/>
          </w:tcPr>
          <w:p w14:paraId="0EBFD39B" w14:textId="77777777" w:rsidR="009709A9" w:rsidRPr="001F6ADC" w:rsidRDefault="009709A9" w:rsidP="009709A9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9709A9" w:rsidRPr="001F6ADC" w14:paraId="5902AF05" w14:textId="77777777" w:rsidTr="0043243A">
        <w:tc>
          <w:tcPr>
            <w:tcW w:w="4351" w:type="dxa"/>
          </w:tcPr>
          <w:p w14:paraId="532539A5" w14:textId="0B3314AF" w:rsidR="009709A9" w:rsidRPr="001F6ADC" w:rsidRDefault="009709A9" w:rsidP="009709A9">
            <w:pPr>
              <w:spacing w:before="75"/>
              <w:rPr>
                <w:rFonts w:cs="Calibri"/>
                <w:sz w:val="24"/>
                <w:szCs w:val="24"/>
              </w:rPr>
            </w:pPr>
            <w:r w:rsidRPr="001F6ADC">
              <w:rPr>
                <w:rFonts w:cs="Calibri"/>
                <w:sz w:val="24"/>
                <w:szCs w:val="24"/>
              </w:rPr>
              <w:t>Language in which the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1F6ADC">
              <w:rPr>
                <w:rFonts w:cs="Calibri"/>
                <w:sz w:val="24"/>
                <w:szCs w:val="24"/>
              </w:rPr>
              <w:t>activity will take place</w:t>
            </w:r>
          </w:p>
        </w:tc>
        <w:tc>
          <w:tcPr>
            <w:tcW w:w="4143" w:type="dxa"/>
          </w:tcPr>
          <w:p w14:paraId="56215D3C" w14:textId="77777777" w:rsidR="009709A9" w:rsidRPr="001F6ADC" w:rsidRDefault="009709A9" w:rsidP="009709A9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9709A9" w:rsidRPr="001F6ADC" w14:paraId="009C8FA0" w14:textId="77777777" w:rsidTr="0043243A">
        <w:tc>
          <w:tcPr>
            <w:tcW w:w="4351" w:type="dxa"/>
          </w:tcPr>
          <w:p w14:paraId="5701460E" w14:textId="77777777" w:rsidR="009709A9" w:rsidRPr="001F6ADC" w:rsidRDefault="009709A9" w:rsidP="009709A9">
            <w:pPr>
              <w:spacing w:before="75"/>
              <w:rPr>
                <w:rFonts w:cs="Calibri"/>
                <w:sz w:val="24"/>
                <w:szCs w:val="24"/>
              </w:rPr>
            </w:pPr>
            <w:r w:rsidRPr="001F6ADC">
              <w:rPr>
                <w:rFonts w:cs="Calibri"/>
                <w:sz w:val="24"/>
                <w:szCs w:val="24"/>
              </w:rPr>
              <w:lastRenderedPageBreak/>
              <w:t xml:space="preserve">Contact person (in case of an emergency): </w:t>
            </w:r>
          </w:p>
          <w:p w14:paraId="66E96EDC" w14:textId="77777777" w:rsidR="009709A9" w:rsidRPr="001F6ADC" w:rsidRDefault="009709A9" w:rsidP="009709A9">
            <w:pPr>
              <w:spacing w:before="75"/>
              <w:rPr>
                <w:rFonts w:cs="Calibri"/>
                <w:sz w:val="24"/>
                <w:szCs w:val="24"/>
              </w:rPr>
            </w:pPr>
            <w:r w:rsidRPr="001F6ADC">
              <w:rPr>
                <w:rFonts w:cs="Calibri"/>
                <w:sz w:val="24"/>
                <w:szCs w:val="24"/>
              </w:rPr>
              <w:t>enter the contact details [phone/mobile phone; e-mail] of the person who will only be contacted in case of an emergency</w:t>
            </w:r>
          </w:p>
        </w:tc>
        <w:tc>
          <w:tcPr>
            <w:tcW w:w="4143" w:type="dxa"/>
          </w:tcPr>
          <w:p w14:paraId="244EDDB8" w14:textId="77777777" w:rsidR="009709A9" w:rsidRPr="001F6ADC" w:rsidRDefault="009709A9" w:rsidP="009709A9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  <w:tr w:rsidR="009709A9" w:rsidRPr="001F6ADC" w14:paraId="2EFB6484" w14:textId="77777777" w:rsidTr="0043243A">
        <w:tc>
          <w:tcPr>
            <w:tcW w:w="4351" w:type="dxa"/>
          </w:tcPr>
          <w:p w14:paraId="113E8DF2" w14:textId="77777777" w:rsidR="009709A9" w:rsidRPr="001F6ADC" w:rsidRDefault="009709A9" w:rsidP="009709A9">
            <w:pPr>
              <w:spacing w:before="75"/>
              <w:rPr>
                <w:rFonts w:cs="Calibri"/>
                <w:sz w:val="24"/>
                <w:szCs w:val="24"/>
              </w:rPr>
            </w:pPr>
            <w:r w:rsidRPr="001F6ADC">
              <w:rPr>
                <w:rFonts w:cs="Calibri"/>
                <w:sz w:val="24"/>
                <w:szCs w:val="24"/>
              </w:rPr>
              <w:t xml:space="preserve">Other remarks </w:t>
            </w:r>
          </w:p>
        </w:tc>
        <w:tc>
          <w:tcPr>
            <w:tcW w:w="4143" w:type="dxa"/>
          </w:tcPr>
          <w:p w14:paraId="27D845D2" w14:textId="77777777" w:rsidR="009709A9" w:rsidRPr="001F6ADC" w:rsidRDefault="009709A9" w:rsidP="009709A9">
            <w:pPr>
              <w:spacing w:before="75"/>
              <w:rPr>
                <w:rFonts w:eastAsia="Times New Roman" w:cs="Calibri"/>
                <w:color w:val="333333"/>
                <w:lang w:val="en-US" w:eastAsia="nl-BE"/>
              </w:rPr>
            </w:pPr>
          </w:p>
        </w:tc>
      </w:tr>
    </w:tbl>
    <w:p w14:paraId="12AB94B5" w14:textId="5B74913C" w:rsidR="00714639" w:rsidRDefault="00714639" w:rsidP="00FA4DAA">
      <w:pPr>
        <w:pStyle w:val="5-BodyText"/>
        <w:rPr>
          <w:color w:val="auto"/>
          <w:lang w:val="fr-FR"/>
        </w:rPr>
      </w:pPr>
    </w:p>
    <w:p w14:paraId="00E2A9B2" w14:textId="77777777" w:rsidR="000F3387" w:rsidRPr="00D13434" w:rsidRDefault="000F3387" w:rsidP="00FA4DAA">
      <w:pPr>
        <w:pStyle w:val="5-BodyText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sectPr w:rsidR="000F3387" w:rsidRPr="00D13434" w:rsidSect="00D67ED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474" w:left="1701" w:header="124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236D6" w14:textId="77777777" w:rsidR="000B3A07" w:rsidRDefault="000B3A07" w:rsidP="001670F1">
      <w:pPr>
        <w:spacing w:after="0"/>
      </w:pPr>
      <w:r>
        <w:separator/>
      </w:r>
    </w:p>
  </w:endnote>
  <w:endnote w:type="continuationSeparator" w:id="0">
    <w:p w14:paraId="4FE77DF1" w14:textId="77777777" w:rsidR="000B3A07" w:rsidRDefault="000B3A07" w:rsidP="00167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516782" w14:paraId="56A4A9F0" w14:textId="77777777" w:rsidTr="00516782">
      <w:tc>
        <w:tcPr>
          <w:tcW w:w="8505" w:type="dxa"/>
        </w:tcPr>
        <w:p w14:paraId="5CCA4422" w14:textId="77777777" w:rsidR="00516782" w:rsidRPr="00516782" w:rsidRDefault="00516782" w:rsidP="00516782">
          <w:pPr>
            <w:pStyle w:val="Footer"/>
            <w:tabs>
              <w:tab w:val="left" w:pos="1094"/>
            </w:tabs>
            <w:jc w:val="center"/>
            <w:rPr>
              <w:color w:val="575756" w:themeColor="text2"/>
            </w:rPr>
          </w:pPr>
          <w:r w:rsidRPr="00991B64">
            <w:rPr>
              <w:color w:val="575756" w:themeColor="text2"/>
            </w:rPr>
            <w:fldChar w:fldCharType="begin"/>
          </w:r>
          <w:r w:rsidRPr="00991B64">
            <w:rPr>
              <w:color w:val="575756" w:themeColor="text2"/>
            </w:rPr>
            <w:instrText>PAGE  \* Arabic  \* MERGEFORMAT</w:instrText>
          </w:r>
          <w:r w:rsidRPr="00991B64">
            <w:rPr>
              <w:color w:val="575756" w:themeColor="text2"/>
            </w:rPr>
            <w:fldChar w:fldCharType="separate"/>
          </w:r>
          <w:r w:rsidR="00E32AAF">
            <w:rPr>
              <w:noProof/>
              <w:color w:val="575756" w:themeColor="text2"/>
            </w:rPr>
            <w:t>2</w:t>
          </w:r>
          <w:r w:rsidRPr="00991B64">
            <w:rPr>
              <w:color w:val="575756" w:themeColor="text2"/>
            </w:rPr>
            <w:fldChar w:fldCharType="end"/>
          </w:r>
          <w:r w:rsidRPr="00991B64">
            <w:rPr>
              <w:color w:val="575756" w:themeColor="text2"/>
            </w:rPr>
            <w:t xml:space="preserve"> / </w:t>
          </w:r>
          <w:r w:rsidRPr="00991B64">
            <w:rPr>
              <w:color w:val="575756" w:themeColor="text2"/>
            </w:rPr>
            <w:fldChar w:fldCharType="begin"/>
          </w:r>
          <w:r w:rsidRPr="00991B64">
            <w:rPr>
              <w:color w:val="575756" w:themeColor="text2"/>
            </w:rPr>
            <w:instrText>NUMPAGES  \* Arabic  \* MERGEFORMAT</w:instrText>
          </w:r>
          <w:r w:rsidRPr="00991B64">
            <w:rPr>
              <w:color w:val="575756" w:themeColor="text2"/>
            </w:rPr>
            <w:fldChar w:fldCharType="separate"/>
          </w:r>
          <w:r w:rsidR="00D563E7">
            <w:rPr>
              <w:noProof/>
              <w:color w:val="575756" w:themeColor="text2"/>
            </w:rPr>
            <w:t>1</w:t>
          </w:r>
          <w:r w:rsidRPr="00991B64">
            <w:rPr>
              <w:noProof/>
              <w:color w:val="575756" w:themeColor="text2"/>
            </w:rPr>
            <w:fldChar w:fldCharType="end"/>
          </w:r>
        </w:p>
      </w:tc>
    </w:tr>
  </w:tbl>
  <w:p w14:paraId="06184803" w14:textId="77777777" w:rsidR="00AD598E" w:rsidRPr="00516782" w:rsidRDefault="00991B64" w:rsidP="00402358">
    <w:pPr>
      <w:pStyle w:val="Footer"/>
      <w:tabs>
        <w:tab w:val="left" w:pos="1094"/>
      </w:tabs>
      <w:rPr>
        <w:color w:val="575756" w:themeColor="text2"/>
        <w:lang w:eastAsia="nl-BE"/>
      </w:rPr>
    </w:pPr>
    <w:r w:rsidRPr="00516782">
      <w:rPr>
        <w:noProof/>
        <w:lang w:val="nl-BE" w:eastAsia="nl-BE"/>
      </w:rPr>
      <w:drawing>
        <wp:anchor distT="0" distB="0" distL="114300" distR="114300" simplePos="0" relativeHeight="251662336" behindDoc="1" locked="0" layoutInCell="1" allowOverlap="1" wp14:anchorId="5B62E241" wp14:editId="7B8EBC9D">
          <wp:simplePos x="0" y="0"/>
          <wp:positionH relativeFrom="page">
            <wp:posOffset>3539490</wp:posOffset>
          </wp:positionH>
          <wp:positionV relativeFrom="page">
            <wp:posOffset>9757410</wp:posOffset>
          </wp:positionV>
          <wp:extent cx="486000" cy="486000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" r="62662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4"/>
    </w:tblGrid>
    <w:tr w:rsidR="00756F04" w:rsidRPr="00B3676A" w14:paraId="7C797446" w14:textId="77777777" w:rsidTr="00D22740">
      <w:trPr>
        <w:cantSplit/>
        <w:trHeight w:val="737"/>
      </w:trPr>
      <w:tc>
        <w:tcPr>
          <w:tcW w:w="9014" w:type="dxa"/>
        </w:tcPr>
        <w:p w14:paraId="7B0203D7" w14:textId="77777777" w:rsidR="00756F04" w:rsidRDefault="00756F04" w:rsidP="001B6B6A">
          <w:pPr>
            <w:pStyle w:val="8-ITM-DataFooter"/>
            <w:rPr>
              <w:lang w:val="en-US"/>
            </w:rPr>
          </w:pPr>
          <w:r w:rsidRPr="00756F04">
            <w:rPr>
              <w:lang w:val="en-US"/>
            </w:rPr>
            <w:t>Institute of Tropical Medicine - Nationalestraat 155</w:t>
          </w:r>
          <w:r w:rsidR="00927FAF">
            <w:rPr>
              <w:lang w:val="en-US"/>
            </w:rPr>
            <w:t>,</w:t>
          </w:r>
          <w:r w:rsidRPr="00756F04">
            <w:rPr>
              <w:lang w:val="en-US"/>
            </w:rPr>
            <w:t xml:space="preserve"> 2000 Antwerp</w:t>
          </w:r>
          <w:r w:rsidR="00927FAF">
            <w:rPr>
              <w:lang w:val="en-US"/>
            </w:rPr>
            <w:t>,</w:t>
          </w:r>
          <w:r w:rsidRPr="00756F04">
            <w:rPr>
              <w:lang w:val="en-US"/>
            </w:rPr>
            <w:t xml:space="preserve"> Belgium</w:t>
          </w:r>
        </w:p>
        <w:p w14:paraId="175A40ED" w14:textId="77777777" w:rsidR="00756F04" w:rsidRPr="00756F04" w:rsidRDefault="00756F04" w:rsidP="001B6B6A">
          <w:pPr>
            <w:pStyle w:val="8-ITM-DataFooter"/>
            <w:rPr>
              <w:lang w:val="en-US"/>
            </w:rPr>
          </w:pPr>
          <w:r w:rsidRPr="00756F04">
            <w:rPr>
              <w:lang w:val="en-US"/>
            </w:rPr>
            <w:t>www.itg.be</w:t>
          </w:r>
          <w:r>
            <w:rPr>
              <w:lang w:val="en-US"/>
            </w:rPr>
            <w:t xml:space="preserve"> - </w:t>
          </w:r>
          <w:r w:rsidRPr="00756F04">
            <w:rPr>
              <w:lang w:val="en-US"/>
            </w:rPr>
            <w:t xml:space="preserve"> </w:t>
          </w:r>
          <w:r w:rsidRPr="00B3676A">
            <w:t>Foundation of Public Utility 0410.057.701</w:t>
          </w:r>
          <w:r w:rsidR="00104E32">
            <w:t xml:space="preserve"> - </w:t>
          </w:r>
          <w:r>
            <w:t xml:space="preserve"> </w:t>
          </w:r>
          <w:r w:rsidRPr="00B3676A">
            <w:t>IBAN BE38 2200 5311 1172</w:t>
          </w:r>
        </w:p>
      </w:tc>
    </w:tr>
  </w:tbl>
  <w:p w14:paraId="5A6E99C3" w14:textId="77777777" w:rsidR="005317B7" w:rsidRPr="00B3676A" w:rsidRDefault="005317B7" w:rsidP="00722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4B19A" w14:textId="77777777" w:rsidR="000B3A07" w:rsidRDefault="000B3A07" w:rsidP="001670F1">
      <w:pPr>
        <w:spacing w:after="0"/>
      </w:pPr>
      <w:r>
        <w:separator/>
      </w:r>
    </w:p>
  </w:footnote>
  <w:footnote w:type="continuationSeparator" w:id="0">
    <w:p w14:paraId="4C98FB81" w14:textId="77777777" w:rsidR="000B3A07" w:rsidRDefault="000B3A07" w:rsidP="001670F1">
      <w:pPr>
        <w:spacing w:after="0"/>
      </w:pPr>
      <w:r>
        <w:continuationSeparator/>
      </w:r>
    </w:p>
  </w:footnote>
  <w:footnote w:id="1">
    <w:p w14:paraId="72F2DABE" w14:textId="77777777" w:rsidR="00BA696F" w:rsidRPr="004C2073" w:rsidRDefault="00BA696F" w:rsidP="00BA696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F549E">
        <w:rPr>
          <w:rFonts w:ascii="Verdana" w:hAnsi="Verdana" w:cs="Arial"/>
          <w:b/>
          <w:sz w:val="16"/>
          <w:szCs w:val="16"/>
        </w:rPr>
        <w:t>Seniority:</w:t>
      </w:r>
      <w:r w:rsidRPr="002F549E">
        <w:rPr>
          <w:rFonts w:ascii="Verdana" w:hAnsi="Verdana"/>
          <w:sz w:val="16"/>
          <w:szCs w:val="16"/>
        </w:rPr>
        <w:t xml:space="preserve"> Junior (approx. &lt; 10 years of experience), Intermediate (approx. &gt; 10 and &lt; 20 years of experience) or Senior (approx. &gt; 20 years of experience).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28764" w14:textId="77777777" w:rsidR="00961A09" w:rsidRPr="00BA3398" w:rsidRDefault="00961A09" w:rsidP="00961A09">
    <w:pPr>
      <w:pStyle w:val="Header"/>
      <w:jc w:val="left"/>
      <w:rPr>
        <w:lang w:val="en-US"/>
      </w:rPr>
    </w:pPr>
  </w:p>
  <w:p w14:paraId="4180BDE0" w14:textId="77777777" w:rsidR="00961A09" w:rsidRPr="00961A09" w:rsidRDefault="00961A09" w:rsidP="00961A09">
    <w:pPr>
      <w:pStyle w:val="Header"/>
      <w:jc w:val="lef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6921" w14:textId="77777777" w:rsidR="000440B0" w:rsidRDefault="00280C40" w:rsidP="00626437">
    <w:pPr>
      <w:pStyle w:val="1-StandardText"/>
    </w:pPr>
    <w:r>
      <w:rPr>
        <w:noProof/>
        <w:lang w:val="nl-BE" w:eastAsia="nl-BE"/>
      </w:rPr>
      <w:drawing>
        <wp:anchor distT="0" distB="0" distL="114300" distR="114300" simplePos="0" relativeHeight="251652096" behindDoc="1" locked="0" layoutInCell="1" allowOverlap="1" wp14:anchorId="2DE6CD8B" wp14:editId="0A6826BD">
          <wp:simplePos x="0" y="0"/>
          <wp:positionH relativeFrom="page">
            <wp:posOffset>4007485</wp:posOffset>
          </wp:positionH>
          <wp:positionV relativeFrom="page">
            <wp:posOffset>483997</wp:posOffset>
          </wp:positionV>
          <wp:extent cx="2250000" cy="84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000" cy="84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A01"/>
    <w:multiLevelType w:val="multilevel"/>
    <w:tmpl w:val="CD18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D235F"/>
    <w:multiLevelType w:val="hybridMultilevel"/>
    <w:tmpl w:val="AF664F1E"/>
    <w:lvl w:ilvl="0" w:tplc="4956C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CD7"/>
    <w:multiLevelType w:val="multilevel"/>
    <w:tmpl w:val="7646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1010D"/>
    <w:multiLevelType w:val="multilevel"/>
    <w:tmpl w:val="13EA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446C4"/>
    <w:multiLevelType w:val="multilevel"/>
    <w:tmpl w:val="BE623FFA"/>
    <w:lvl w:ilvl="0">
      <w:start w:val="1"/>
      <w:numFmt w:val="bullet"/>
      <w:lvlText w:val="-"/>
      <w:lvlJc w:val="left"/>
      <w:pPr>
        <w:ind w:left="340" w:hanging="340"/>
      </w:pPr>
      <w:rPr>
        <w:rFonts w:ascii="Calibri" w:hAnsi="Calibri" w:hint="default"/>
        <w:color w:val="575756" w:themeColor="text2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340" w:hanging="340"/>
      </w:pPr>
      <w:rPr>
        <w:rFonts w:ascii="Calibri" w:hAnsi="Calibri" w:hint="default"/>
        <w:color w:val="575756" w:themeColor="text2"/>
      </w:rPr>
    </w:lvl>
    <w:lvl w:ilvl="2">
      <w:start w:val="1"/>
      <w:numFmt w:val="decimal"/>
      <w:lvlText w:val="%3."/>
      <w:lvlJc w:val="left"/>
      <w:pPr>
        <w:ind w:left="340" w:hanging="340"/>
      </w:pPr>
      <w:rPr>
        <w:rFonts w:ascii="Calibri" w:hAnsi="Calibri" w:hint="default"/>
        <w:color w:val="000000" w:themeColor="text1"/>
      </w:rPr>
    </w:lvl>
    <w:lvl w:ilvl="3">
      <w:start w:val="1"/>
      <w:numFmt w:val="bullet"/>
      <w:lvlText w:val="-"/>
      <w:lvlJc w:val="left"/>
      <w:pPr>
        <w:ind w:left="680" w:hanging="340"/>
      </w:pPr>
      <w:rPr>
        <w:rFonts w:ascii="Calibri" w:hAnsi="Calibri" w:hint="default"/>
        <w:color w:val="575756" w:themeColor="text2"/>
      </w:rPr>
    </w:lvl>
    <w:lvl w:ilvl="4">
      <w:start w:val="1"/>
      <w:numFmt w:val="bullet"/>
      <w:pStyle w:val="ListParagraph"/>
      <w:lvlText w:val="●"/>
      <w:lvlJc w:val="left"/>
      <w:pPr>
        <w:ind w:left="680" w:hanging="340"/>
      </w:pPr>
      <w:rPr>
        <w:rFonts w:ascii="Calibri" w:hAnsi="Calibri" w:hint="default"/>
        <w:color w:val="575756" w:themeColor="text2"/>
      </w:rPr>
    </w:lvl>
    <w:lvl w:ilvl="5">
      <w:start w:val="1"/>
      <w:numFmt w:val="decimal"/>
      <w:lvlText w:val="%6."/>
      <w:lvlJc w:val="left"/>
      <w:pPr>
        <w:ind w:left="680" w:hanging="340"/>
      </w:pPr>
      <w:rPr>
        <w:rFonts w:ascii="Calibri" w:hAnsi="Calibri" w:hint="default"/>
      </w:rPr>
    </w:lvl>
    <w:lvl w:ilvl="6">
      <w:start w:val="1"/>
      <w:numFmt w:val="bullet"/>
      <w:lvlText w:val="●"/>
      <w:lvlJc w:val="left"/>
      <w:pPr>
        <w:tabs>
          <w:tab w:val="num" w:pos="794"/>
        </w:tabs>
        <w:ind w:left="1021" w:hanging="341"/>
      </w:pPr>
      <w:rPr>
        <w:rFonts w:ascii="Calibri" w:hAnsi="Calibri" w:hint="default"/>
        <w:color w:val="auto"/>
      </w:rPr>
    </w:lvl>
    <w:lvl w:ilvl="7">
      <w:start w:val="1"/>
      <w:numFmt w:val="bullet"/>
      <w:lvlText w:val="○"/>
      <w:lvlJc w:val="left"/>
      <w:pPr>
        <w:ind w:left="1021" w:hanging="341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1021" w:hanging="341"/>
      </w:pPr>
      <w:rPr>
        <w:rFonts w:ascii="Calibri" w:hAnsi="Calibri" w:hint="default"/>
        <w:color w:val="auto"/>
      </w:rPr>
    </w:lvl>
  </w:abstractNum>
  <w:abstractNum w:abstractNumId="5" w15:restartNumberingAfterBreak="0">
    <w:nsid w:val="5FDF4330"/>
    <w:multiLevelType w:val="multilevel"/>
    <w:tmpl w:val="593A9EB8"/>
    <w:lvl w:ilvl="0">
      <w:start w:val="1"/>
      <w:numFmt w:val="decimal"/>
      <w:pStyle w:val="Heading1"/>
      <w:lvlText w:val="%1."/>
      <w:lvlJc w:val="left"/>
      <w:pPr>
        <w:ind w:left="340" w:hanging="340"/>
      </w:pPr>
      <w:rPr>
        <w:rFonts w:ascii="Calibri" w:hAnsi="Calibri" w:hint="default"/>
        <w:b/>
        <w:i w:val="0"/>
        <w:color w:val="575756" w:themeColor="text2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ascii="Calibri" w:hAnsi="Calibri" w:hint="default"/>
        <w:b/>
        <w:i w:val="0"/>
        <w:color w:val="575756" w:themeColor="text2"/>
      </w:rPr>
    </w:lvl>
    <w:lvl w:ilvl="2">
      <w:start w:val="1"/>
      <w:numFmt w:val="decimal"/>
      <w:pStyle w:val="Heading3"/>
      <w:lvlText w:val="%1.%2.%3."/>
      <w:lvlJc w:val="left"/>
      <w:pPr>
        <w:ind w:left="794" w:hanging="794"/>
      </w:pPr>
      <w:rPr>
        <w:rFonts w:ascii="Calibri" w:hAnsi="Calibri" w:hint="default"/>
        <w:b/>
        <w:i w:val="0"/>
        <w:color w:val="000000" w:themeColor="text1"/>
      </w:rPr>
    </w:lvl>
    <w:lvl w:ilvl="3">
      <w:start w:val="1"/>
      <w:numFmt w:val="decimal"/>
      <w:pStyle w:val="Heading4"/>
      <w:lvlText w:val="%1.%2.%3.%4."/>
      <w:lvlJc w:val="left"/>
      <w:pPr>
        <w:ind w:left="794" w:hanging="794"/>
      </w:pPr>
      <w:rPr>
        <w:rFonts w:ascii="Calibri" w:hAnsi="Calibri" w:hint="default"/>
        <w:color w:val="auto"/>
      </w:rPr>
    </w:lvl>
    <w:lvl w:ilvl="4">
      <w:start w:val="1"/>
      <w:numFmt w:val="decimal"/>
      <w:pStyle w:val="Heading5"/>
      <w:lvlText w:val="%1.%2.%3.%4.%5."/>
      <w:lvlJc w:val="left"/>
      <w:pPr>
        <w:ind w:left="1134" w:hanging="1134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01" w:hanging="1701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985" w:hanging="1985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268" w:hanging="2268"/>
      </w:pPr>
      <w:rPr>
        <w:rFonts w:ascii="Calibri" w:hAnsi="Calibri" w:hint="default"/>
        <w:color w:val="auto"/>
      </w:rPr>
    </w:lvl>
  </w:abstractNum>
  <w:abstractNum w:abstractNumId="6" w15:restartNumberingAfterBreak="0">
    <w:nsid w:val="60F27564"/>
    <w:multiLevelType w:val="multilevel"/>
    <w:tmpl w:val="F6E6785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575756" w:themeColor="text2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0442C25"/>
    <w:multiLevelType w:val="hybridMultilevel"/>
    <w:tmpl w:val="82A8E79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20117">
    <w:abstractNumId w:val="6"/>
  </w:num>
  <w:num w:numId="2" w16cid:durableId="328796390">
    <w:abstractNumId w:val="5"/>
  </w:num>
  <w:num w:numId="3" w16cid:durableId="810833391">
    <w:abstractNumId w:val="4"/>
  </w:num>
  <w:num w:numId="4" w16cid:durableId="368923068">
    <w:abstractNumId w:val="1"/>
  </w:num>
  <w:num w:numId="5" w16cid:durableId="1510023651">
    <w:abstractNumId w:val="2"/>
  </w:num>
  <w:num w:numId="6" w16cid:durableId="1975527429">
    <w:abstractNumId w:val="0"/>
  </w:num>
  <w:num w:numId="7" w16cid:durableId="244145276">
    <w:abstractNumId w:val="3"/>
  </w:num>
  <w:num w:numId="8" w16cid:durableId="60326786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E7"/>
    <w:rsid w:val="000120A9"/>
    <w:rsid w:val="000172C5"/>
    <w:rsid w:val="0002334C"/>
    <w:rsid w:val="00035D27"/>
    <w:rsid w:val="000440B0"/>
    <w:rsid w:val="0005017F"/>
    <w:rsid w:val="0007112D"/>
    <w:rsid w:val="00071F7C"/>
    <w:rsid w:val="00075F6E"/>
    <w:rsid w:val="0007670A"/>
    <w:rsid w:val="000862F4"/>
    <w:rsid w:val="00086A25"/>
    <w:rsid w:val="000A2801"/>
    <w:rsid w:val="000B3019"/>
    <w:rsid w:val="000B3A07"/>
    <w:rsid w:val="000D0EE1"/>
    <w:rsid w:val="000D2669"/>
    <w:rsid w:val="000D7658"/>
    <w:rsid w:val="000D7C3B"/>
    <w:rsid w:val="000E716A"/>
    <w:rsid w:val="000F3387"/>
    <w:rsid w:val="00104E32"/>
    <w:rsid w:val="0010556E"/>
    <w:rsid w:val="00120A40"/>
    <w:rsid w:val="00131FEA"/>
    <w:rsid w:val="001356C0"/>
    <w:rsid w:val="001366E6"/>
    <w:rsid w:val="00147A52"/>
    <w:rsid w:val="001670F1"/>
    <w:rsid w:val="001B6B6A"/>
    <w:rsid w:val="001D0CD8"/>
    <w:rsid w:val="001E4456"/>
    <w:rsid w:val="001F33E8"/>
    <w:rsid w:val="002045F7"/>
    <w:rsid w:val="00215005"/>
    <w:rsid w:val="002177A4"/>
    <w:rsid w:val="00222A58"/>
    <w:rsid w:val="00280C40"/>
    <w:rsid w:val="0029281A"/>
    <w:rsid w:val="002A0590"/>
    <w:rsid w:val="002C6748"/>
    <w:rsid w:val="002E33A1"/>
    <w:rsid w:val="00304FE8"/>
    <w:rsid w:val="003144D9"/>
    <w:rsid w:val="00315126"/>
    <w:rsid w:val="00325EF0"/>
    <w:rsid w:val="0034388D"/>
    <w:rsid w:val="00363E86"/>
    <w:rsid w:val="00365512"/>
    <w:rsid w:val="00371529"/>
    <w:rsid w:val="00373B48"/>
    <w:rsid w:val="003805FA"/>
    <w:rsid w:val="00394449"/>
    <w:rsid w:val="00395ED6"/>
    <w:rsid w:val="003A2FF3"/>
    <w:rsid w:val="003C4334"/>
    <w:rsid w:val="003C6A5D"/>
    <w:rsid w:val="003D501B"/>
    <w:rsid w:val="003E0219"/>
    <w:rsid w:val="003F453C"/>
    <w:rsid w:val="00402358"/>
    <w:rsid w:val="00416CEE"/>
    <w:rsid w:val="00423516"/>
    <w:rsid w:val="0043243A"/>
    <w:rsid w:val="00435C76"/>
    <w:rsid w:val="00451236"/>
    <w:rsid w:val="00452DE1"/>
    <w:rsid w:val="00465EDC"/>
    <w:rsid w:val="00482BA1"/>
    <w:rsid w:val="00497415"/>
    <w:rsid w:val="004A0D41"/>
    <w:rsid w:val="004D0E57"/>
    <w:rsid w:val="004D32E9"/>
    <w:rsid w:val="004D331F"/>
    <w:rsid w:val="004D6E5A"/>
    <w:rsid w:val="004E4521"/>
    <w:rsid w:val="004F6715"/>
    <w:rsid w:val="00501B67"/>
    <w:rsid w:val="00516782"/>
    <w:rsid w:val="005203ED"/>
    <w:rsid w:val="0052610C"/>
    <w:rsid w:val="00526B30"/>
    <w:rsid w:val="005317B7"/>
    <w:rsid w:val="00541C96"/>
    <w:rsid w:val="00542237"/>
    <w:rsid w:val="0054724B"/>
    <w:rsid w:val="0055404B"/>
    <w:rsid w:val="00562CFD"/>
    <w:rsid w:val="00590E80"/>
    <w:rsid w:val="00590FF1"/>
    <w:rsid w:val="00595903"/>
    <w:rsid w:val="005B0E69"/>
    <w:rsid w:val="005B3090"/>
    <w:rsid w:val="005B7DBA"/>
    <w:rsid w:val="005D0FFA"/>
    <w:rsid w:val="005D6576"/>
    <w:rsid w:val="005D6AC6"/>
    <w:rsid w:val="005E7DF6"/>
    <w:rsid w:val="006076F4"/>
    <w:rsid w:val="00622B5C"/>
    <w:rsid w:val="00624A5C"/>
    <w:rsid w:val="00626437"/>
    <w:rsid w:val="00636029"/>
    <w:rsid w:val="006370B5"/>
    <w:rsid w:val="006404FA"/>
    <w:rsid w:val="00640500"/>
    <w:rsid w:val="0064105D"/>
    <w:rsid w:val="00645D30"/>
    <w:rsid w:val="00646FD2"/>
    <w:rsid w:val="00654963"/>
    <w:rsid w:val="00655FD1"/>
    <w:rsid w:val="00657DD9"/>
    <w:rsid w:val="00661D40"/>
    <w:rsid w:val="0067051E"/>
    <w:rsid w:val="00683DE4"/>
    <w:rsid w:val="006941B4"/>
    <w:rsid w:val="0069546F"/>
    <w:rsid w:val="006A3B27"/>
    <w:rsid w:val="006B53A5"/>
    <w:rsid w:val="006C3A67"/>
    <w:rsid w:val="006C3E03"/>
    <w:rsid w:val="006C4BFE"/>
    <w:rsid w:val="006D6CF4"/>
    <w:rsid w:val="00710C6C"/>
    <w:rsid w:val="007131DF"/>
    <w:rsid w:val="00714639"/>
    <w:rsid w:val="00716E91"/>
    <w:rsid w:val="00722472"/>
    <w:rsid w:val="00743125"/>
    <w:rsid w:val="0074789E"/>
    <w:rsid w:val="007547B3"/>
    <w:rsid w:val="00756F04"/>
    <w:rsid w:val="0076260C"/>
    <w:rsid w:val="0076301C"/>
    <w:rsid w:val="007724DC"/>
    <w:rsid w:val="007818E9"/>
    <w:rsid w:val="007913E6"/>
    <w:rsid w:val="007B1A9A"/>
    <w:rsid w:val="007D5CC4"/>
    <w:rsid w:val="007E245E"/>
    <w:rsid w:val="007F1169"/>
    <w:rsid w:val="00803CAA"/>
    <w:rsid w:val="00815DEB"/>
    <w:rsid w:val="00826B60"/>
    <w:rsid w:val="00833EBC"/>
    <w:rsid w:val="008363E9"/>
    <w:rsid w:val="00841562"/>
    <w:rsid w:val="0084723E"/>
    <w:rsid w:val="0086494B"/>
    <w:rsid w:val="00866C93"/>
    <w:rsid w:val="00870417"/>
    <w:rsid w:val="00887DCF"/>
    <w:rsid w:val="008A5AD8"/>
    <w:rsid w:val="008B4906"/>
    <w:rsid w:val="008C3112"/>
    <w:rsid w:val="008C671E"/>
    <w:rsid w:val="008D18DE"/>
    <w:rsid w:val="008D430B"/>
    <w:rsid w:val="008E6922"/>
    <w:rsid w:val="008F10F2"/>
    <w:rsid w:val="009030F9"/>
    <w:rsid w:val="00910905"/>
    <w:rsid w:val="009154CF"/>
    <w:rsid w:val="00920447"/>
    <w:rsid w:val="00927FAF"/>
    <w:rsid w:val="00932E6A"/>
    <w:rsid w:val="00932F3A"/>
    <w:rsid w:val="009453C1"/>
    <w:rsid w:val="00960B10"/>
    <w:rsid w:val="00961A09"/>
    <w:rsid w:val="009709A9"/>
    <w:rsid w:val="009725E9"/>
    <w:rsid w:val="009874E9"/>
    <w:rsid w:val="00991B64"/>
    <w:rsid w:val="00993954"/>
    <w:rsid w:val="009A2609"/>
    <w:rsid w:val="009C302F"/>
    <w:rsid w:val="009C4A1F"/>
    <w:rsid w:val="009E39C2"/>
    <w:rsid w:val="00A065D1"/>
    <w:rsid w:val="00A22304"/>
    <w:rsid w:val="00A31474"/>
    <w:rsid w:val="00A33F50"/>
    <w:rsid w:val="00A651D9"/>
    <w:rsid w:val="00A73194"/>
    <w:rsid w:val="00A7381D"/>
    <w:rsid w:val="00A76696"/>
    <w:rsid w:val="00A8504E"/>
    <w:rsid w:val="00AA0093"/>
    <w:rsid w:val="00AB2838"/>
    <w:rsid w:val="00AB2985"/>
    <w:rsid w:val="00AC26DF"/>
    <w:rsid w:val="00AD2CBF"/>
    <w:rsid w:val="00AD3832"/>
    <w:rsid w:val="00AD598E"/>
    <w:rsid w:val="00AE3B75"/>
    <w:rsid w:val="00AF46C3"/>
    <w:rsid w:val="00AF5CDF"/>
    <w:rsid w:val="00B01E84"/>
    <w:rsid w:val="00B1020D"/>
    <w:rsid w:val="00B2671E"/>
    <w:rsid w:val="00B3676A"/>
    <w:rsid w:val="00B44359"/>
    <w:rsid w:val="00B46252"/>
    <w:rsid w:val="00B5277B"/>
    <w:rsid w:val="00B54E55"/>
    <w:rsid w:val="00B57CBB"/>
    <w:rsid w:val="00B6664B"/>
    <w:rsid w:val="00B67435"/>
    <w:rsid w:val="00B74758"/>
    <w:rsid w:val="00B84290"/>
    <w:rsid w:val="00B86A3D"/>
    <w:rsid w:val="00B875E5"/>
    <w:rsid w:val="00BA0D9D"/>
    <w:rsid w:val="00BA3977"/>
    <w:rsid w:val="00BA696F"/>
    <w:rsid w:val="00BB305C"/>
    <w:rsid w:val="00BB3739"/>
    <w:rsid w:val="00BE19B6"/>
    <w:rsid w:val="00BE2AB7"/>
    <w:rsid w:val="00BE4E49"/>
    <w:rsid w:val="00BF0976"/>
    <w:rsid w:val="00C004B6"/>
    <w:rsid w:val="00C056EE"/>
    <w:rsid w:val="00C437DF"/>
    <w:rsid w:val="00C762E7"/>
    <w:rsid w:val="00C863E8"/>
    <w:rsid w:val="00C87B0B"/>
    <w:rsid w:val="00C95023"/>
    <w:rsid w:val="00CA0136"/>
    <w:rsid w:val="00CA66F3"/>
    <w:rsid w:val="00CB4F29"/>
    <w:rsid w:val="00CC03C0"/>
    <w:rsid w:val="00CC7EEB"/>
    <w:rsid w:val="00CD1364"/>
    <w:rsid w:val="00CD4CB2"/>
    <w:rsid w:val="00CD67C6"/>
    <w:rsid w:val="00CF178A"/>
    <w:rsid w:val="00CF1873"/>
    <w:rsid w:val="00CF2FBA"/>
    <w:rsid w:val="00D13434"/>
    <w:rsid w:val="00D14A78"/>
    <w:rsid w:val="00D22740"/>
    <w:rsid w:val="00D23A70"/>
    <w:rsid w:val="00D33D8C"/>
    <w:rsid w:val="00D37859"/>
    <w:rsid w:val="00D4012F"/>
    <w:rsid w:val="00D441E9"/>
    <w:rsid w:val="00D473F5"/>
    <w:rsid w:val="00D563E7"/>
    <w:rsid w:val="00D568DD"/>
    <w:rsid w:val="00D67EDE"/>
    <w:rsid w:val="00DB1BF1"/>
    <w:rsid w:val="00DC681D"/>
    <w:rsid w:val="00DD4F66"/>
    <w:rsid w:val="00DE163A"/>
    <w:rsid w:val="00DF2BC5"/>
    <w:rsid w:val="00DF2CA7"/>
    <w:rsid w:val="00DF64E2"/>
    <w:rsid w:val="00DF7EA5"/>
    <w:rsid w:val="00E00A77"/>
    <w:rsid w:val="00E11359"/>
    <w:rsid w:val="00E11918"/>
    <w:rsid w:val="00E121C0"/>
    <w:rsid w:val="00E32AAF"/>
    <w:rsid w:val="00E52F4E"/>
    <w:rsid w:val="00E57F5A"/>
    <w:rsid w:val="00E70B4E"/>
    <w:rsid w:val="00E956BC"/>
    <w:rsid w:val="00EB203A"/>
    <w:rsid w:val="00EC2389"/>
    <w:rsid w:val="00ED2EA7"/>
    <w:rsid w:val="00F002B2"/>
    <w:rsid w:val="00F00D20"/>
    <w:rsid w:val="00F07D68"/>
    <w:rsid w:val="00F13922"/>
    <w:rsid w:val="00F15FC6"/>
    <w:rsid w:val="00F416A2"/>
    <w:rsid w:val="00F4322F"/>
    <w:rsid w:val="00F53C57"/>
    <w:rsid w:val="00F6742A"/>
    <w:rsid w:val="00F70DA5"/>
    <w:rsid w:val="00F80421"/>
    <w:rsid w:val="00F82472"/>
    <w:rsid w:val="00F853B9"/>
    <w:rsid w:val="00FA4DAA"/>
    <w:rsid w:val="00FC1171"/>
    <w:rsid w:val="00FD47A4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C9E45"/>
  <w15:docId w15:val="{D63698EB-739C-4BC4-B7F3-E932789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02B2"/>
    <w:pPr>
      <w:spacing w:after="180" w:line="240" w:lineRule="auto"/>
    </w:pPr>
    <w:rPr>
      <w:rFonts w:ascii="Calibri" w:hAnsi="Calibri"/>
      <w:sz w:val="20"/>
      <w:lang w:val="en-GB"/>
    </w:rPr>
  </w:style>
  <w:style w:type="paragraph" w:styleId="Heading1">
    <w:name w:val="heading 1"/>
    <w:basedOn w:val="5-BodyText"/>
    <w:next w:val="5-BodyText"/>
    <w:link w:val="Heading1Char"/>
    <w:uiPriority w:val="9"/>
    <w:rsid w:val="00F002B2"/>
    <w:pPr>
      <w:keepNext/>
      <w:keepLines/>
      <w:numPr>
        <w:numId w:val="2"/>
      </w:numPr>
      <w:spacing w:before="1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5-BodyText"/>
    <w:next w:val="5-BodyText"/>
    <w:link w:val="Heading2Char"/>
    <w:uiPriority w:val="9"/>
    <w:unhideWhenUsed/>
    <w:rsid w:val="00F002B2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5-BodyText"/>
    <w:next w:val="5-BodyText"/>
    <w:link w:val="Heading3Char"/>
    <w:uiPriority w:val="9"/>
    <w:unhideWhenUsed/>
    <w:rsid w:val="00F002B2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5-BodyText"/>
    <w:next w:val="5-BodyText"/>
    <w:link w:val="Heading4Char"/>
    <w:uiPriority w:val="9"/>
    <w:unhideWhenUsed/>
    <w:rsid w:val="00F002B2"/>
    <w:pPr>
      <w:keepNext/>
      <w:keepLines/>
      <w:numPr>
        <w:ilvl w:val="3"/>
        <w:numId w:val="2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5-BodyText"/>
    <w:next w:val="5-BodyText"/>
    <w:link w:val="Heading5Char"/>
    <w:uiPriority w:val="9"/>
    <w:unhideWhenUsed/>
    <w:rsid w:val="00F002B2"/>
    <w:pPr>
      <w:keepNext/>
      <w:keepLines/>
      <w:numPr>
        <w:ilvl w:val="4"/>
        <w:numId w:val="2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5-BodyText"/>
    <w:next w:val="5-BodyText"/>
    <w:link w:val="Heading6Char"/>
    <w:uiPriority w:val="9"/>
    <w:unhideWhenUsed/>
    <w:rsid w:val="00F002B2"/>
    <w:pPr>
      <w:keepNext/>
      <w:keepLines/>
      <w:numPr>
        <w:ilvl w:val="5"/>
        <w:numId w:val="1"/>
      </w:numPr>
      <w:spacing w:after="0"/>
      <w:ind w:left="1151" w:hanging="1151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5-BodyText"/>
    <w:next w:val="5-BodyText"/>
    <w:link w:val="Heading7Char"/>
    <w:uiPriority w:val="9"/>
    <w:unhideWhenUsed/>
    <w:rsid w:val="00F002B2"/>
    <w:pPr>
      <w:keepNext/>
      <w:keepLines/>
      <w:numPr>
        <w:ilvl w:val="6"/>
        <w:numId w:val="1"/>
      </w:numPr>
      <w:spacing w:after="0"/>
      <w:ind w:left="1298" w:hanging="1298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57F5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57F5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2B2"/>
    <w:rPr>
      <w:rFonts w:ascii="Calibri" w:eastAsiaTheme="majorEastAsia" w:hAnsi="Calibri" w:cstheme="majorBidi"/>
      <w:b/>
      <w:bCs/>
      <w:color w:val="575756" w:themeColor="text2"/>
      <w:sz w:val="32"/>
      <w:szCs w:val="28"/>
      <w:lang w:val="en-GB"/>
    </w:rPr>
  </w:style>
  <w:style w:type="paragraph" w:customStyle="1" w:styleId="1-StandardText">
    <w:name w:val="1-StandardText"/>
    <w:qFormat/>
    <w:rsid w:val="00F002B2"/>
    <w:pPr>
      <w:spacing w:after="0" w:line="240" w:lineRule="exact"/>
    </w:pPr>
    <w:rPr>
      <w:rFonts w:ascii="Calibri" w:hAnsi="Calibri"/>
      <w:color w:val="575756" w:themeColor="text2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002B2"/>
    <w:pPr>
      <w:tabs>
        <w:tab w:val="center" w:pos="4536"/>
        <w:tab w:val="right" w:pos="9072"/>
      </w:tabs>
      <w:spacing w:after="0"/>
      <w:jc w:val="right"/>
    </w:pPr>
    <w:rPr>
      <w:color w:val="575756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002B2"/>
    <w:rPr>
      <w:rFonts w:ascii="Calibri" w:hAnsi="Calibri"/>
      <w:color w:val="575756" w:themeColor="text2"/>
      <w:sz w:val="18"/>
      <w:lang w:val="en-GB"/>
    </w:rPr>
  </w:style>
  <w:style w:type="paragraph" w:styleId="Footer">
    <w:name w:val="footer"/>
    <w:basedOn w:val="1-StandardText"/>
    <w:link w:val="FooterChar"/>
    <w:uiPriority w:val="99"/>
    <w:unhideWhenUsed/>
    <w:rsid w:val="00F002B2"/>
    <w:pPr>
      <w:spacing w:line="192" w:lineRule="exact"/>
    </w:pPr>
    <w:rPr>
      <w:color w:val="115E67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002B2"/>
    <w:rPr>
      <w:rFonts w:ascii="Calibri" w:hAnsi="Calibri"/>
      <w:color w:val="115E67" w:themeColor="accent1"/>
      <w:sz w:val="16"/>
      <w:lang w:val="en-GB"/>
    </w:rPr>
  </w:style>
  <w:style w:type="table" w:styleId="TableGrid">
    <w:name w:val="Table Grid"/>
    <w:basedOn w:val="TableNormal"/>
    <w:uiPriority w:val="39"/>
    <w:rsid w:val="0016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DataSender">
    <w:name w:val="2-DataSender"/>
    <w:basedOn w:val="1-StandardText"/>
    <w:qFormat/>
    <w:rsid w:val="00F002B2"/>
    <w:rPr>
      <w:b/>
      <w:sz w:val="19"/>
    </w:rPr>
  </w:style>
  <w:style w:type="paragraph" w:customStyle="1" w:styleId="3-DataAddressee">
    <w:name w:val="3-DataAddressee"/>
    <w:basedOn w:val="1-StandardText"/>
    <w:qFormat/>
    <w:rsid w:val="00F002B2"/>
    <w:rPr>
      <w:b/>
      <w:sz w:val="19"/>
    </w:rPr>
  </w:style>
  <w:style w:type="paragraph" w:customStyle="1" w:styleId="4-HeadersReferences">
    <w:name w:val="4-HeadersReferences"/>
    <w:basedOn w:val="1-StandardText"/>
    <w:qFormat/>
    <w:rsid w:val="00F002B2"/>
    <w:pPr>
      <w:spacing w:line="200" w:lineRule="exact"/>
    </w:pPr>
    <w:rPr>
      <w:b/>
      <w:caps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002B2"/>
    <w:rPr>
      <w:rFonts w:ascii="Calibri" w:eastAsiaTheme="majorEastAsia" w:hAnsi="Calibri" w:cstheme="majorBidi"/>
      <w:b/>
      <w:bCs/>
      <w:color w:val="575756" w:themeColor="text2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002B2"/>
    <w:rPr>
      <w:rFonts w:ascii="Calibri" w:eastAsiaTheme="majorEastAsia" w:hAnsi="Calibri" w:cstheme="majorBidi"/>
      <w:b/>
      <w:bCs/>
      <w:color w:val="575756" w:themeColor="tex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002B2"/>
    <w:rPr>
      <w:rFonts w:ascii="Calibri" w:eastAsiaTheme="majorEastAsia" w:hAnsi="Calibri" w:cstheme="majorBidi"/>
      <w:b/>
      <w:bCs/>
      <w:iCs/>
      <w:color w:val="575756" w:themeColor="text2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F002B2"/>
    <w:rPr>
      <w:rFonts w:ascii="Calibri" w:eastAsiaTheme="majorEastAsia" w:hAnsi="Calibri" w:cstheme="majorBidi"/>
      <w:color w:val="575756" w:themeColor="text2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02B2"/>
    <w:rPr>
      <w:rFonts w:ascii="Calibri" w:eastAsiaTheme="majorEastAsia" w:hAnsi="Calibri" w:cstheme="majorBidi"/>
      <w:i/>
      <w:iCs/>
      <w:color w:val="575756" w:themeColor="text2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F002B2"/>
    <w:rPr>
      <w:rFonts w:ascii="Calibri" w:eastAsiaTheme="majorEastAsia" w:hAnsi="Calibri" w:cstheme="majorBidi"/>
      <w:i/>
      <w:iCs/>
      <w:color w:val="575756" w:themeColor="text2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F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F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basedOn w:val="5-BodyText"/>
    <w:autoRedefine/>
    <w:uiPriority w:val="34"/>
    <w:qFormat/>
    <w:rsid w:val="00F002B2"/>
    <w:pPr>
      <w:numPr>
        <w:ilvl w:val="4"/>
        <w:numId w:val="3"/>
      </w:numPr>
      <w:contextualSpacing/>
    </w:pPr>
  </w:style>
  <w:style w:type="paragraph" w:customStyle="1" w:styleId="5-BodyText">
    <w:name w:val="5-BodyText"/>
    <w:basedOn w:val="1-StandardText"/>
    <w:qFormat/>
    <w:rsid w:val="00F002B2"/>
    <w:pPr>
      <w:spacing w:after="240" w:line="240" w:lineRule="auto"/>
    </w:pPr>
  </w:style>
  <w:style w:type="character" w:styleId="Hyperlink">
    <w:name w:val="Hyperlink"/>
    <w:basedOn w:val="DefaultParagraphFont"/>
    <w:uiPriority w:val="99"/>
    <w:unhideWhenUsed/>
    <w:rsid w:val="00F002B2"/>
    <w:rPr>
      <w:color w:val="007398" w:themeColor="hyperlink"/>
      <w:u w:val="single"/>
      <w:lang w:val="en-GB"/>
    </w:rPr>
  </w:style>
  <w:style w:type="paragraph" w:customStyle="1" w:styleId="7-TextItalic">
    <w:name w:val="7-TextItalic"/>
    <w:basedOn w:val="5-BodyText"/>
    <w:link w:val="7-TextItalicChar"/>
    <w:qFormat/>
    <w:rsid w:val="00F002B2"/>
    <w:pPr>
      <w:spacing w:after="0"/>
    </w:pPr>
    <w:rPr>
      <w:i/>
    </w:rPr>
  </w:style>
  <w:style w:type="paragraph" w:customStyle="1" w:styleId="6-TextBold">
    <w:name w:val="6-TextBold"/>
    <w:basedOn w:val="5-BodyText"/>
    <w:link w:val="6-TextBoldChar"/>
    <w:qFormat/>
    <w:rsid w:val="00F002B2"/>
    <w:pPr>
      <w:spacing w:after="0"/>
    </w:pPr>
    <w:rPr>
      <w:b/>
    </w:rPr>
  </w:style>
  <w:style w:type="character" w:customStyle="1" w:styleId="7-TextItalicChar">
    <w:name w:val="7-TextItalic Char"/>
    <w:basedOn w:val="DefaultParagraphFont"/>
    <w:link w:val="7-TextItalic"/>
    <w:rsid w:val="00F002B2"/>
    <w:rPr>
      <w:rFonts w:ascii="Calibri" w:hAnsi="Calibri"/>
      <w:i/>
      <w:color w:val="575756" w:themeColor="text2"/>
      <w:sz w:val="20"/>
      <w:lang w:val="en-GB"/>
    </w:rPr>
  </w:style>
  <w:style w:type="character" w:customStyle="1" w:styleId="6-TextBoldChar">
    <w:name w:val="6-TextBold Char"/>
    <w:basedOn w:val="DefaultParagraphFont"/>
    <w:link w:val="6-TextBold"/>
    <w:rsid w:val="00F002B2"/>
    <w:rPr>
      <w:rFonts w:ascii="Calibri" w:hAnsi="Calibri"/>
      <w:b/>
      <w:color w:val="575756" w:themeColor="text2"/>
      <w:sz w:val="20"/>
      <w:lang w:val="en-GB"/>
    </w:rPr>
  </w:style>
  <w:style w:type="paragraph" w:customStyle="1" w:styleId="8-ITM-DataFooter">
    <w:name w:val="8-ITM-DataFooter"/>
    <w:basedOn w:val="1-StandardText"/>
    <w:rsid w:val="00A22304"/>
    <w:pPr>
      <w:spacing w:line="240" w:lineRule="auto"/>
    </w:pPr>
    <w:rPr>
      <w:color w:val="115E67" w:themeColor="accent1"/>
      <w:sz w:val="17"/>
    </w:rPr>
  </w:style>
  <w:style w:type="paragraph" w:customStyle="1" w:styleId="2-GegevensAfzender">
    <w:name w:val="2-GegevensAfzender"/>
    <w:basedOn w:val="Normal"/>
    <w:qFormat/>
    <w:rsid w:val="00DF64E2"/>
    <w:pPr>
      <w:spacing w:after="0" w:line="240" w:lineRule="exact"/>
    </w:pPr>
    <w:rPr>
      <w:b/>
      <w:color w:val="575756" w:themeColor="text2"/>
      <w:sz w:val="19"/>
      <w:lang w:val="nl-BE"/>
    </w:rPr>
  </w:style>
  <w:style w:type="paragraph" w:customStyle="1" w:styleId="1-StandaardTekst">
    <w:name w:val="1-StandaardTekst"/>
    <w:qFormat/>
    <w:rsid w:val="00DF64E2"/>
    <w:pPr>
      <w:spacing w:after="0" w:line="240" w:lineRule="exact"/>
    </w:pPr>
    <w:rPr>
      <w:rFonts w:ascii="Calibri" w:hAnsi="Calibri"/>
      <w:color w:val="575756" w:themeColor="text2"/>
      <w:sz w:val="20"/>
    </w:rPr>
  </w:style>
  <w:style w:type="paragraph" w:customStyle="1" w:styleId="4-KopjesReferenties">
    <w:name w:val="4-KopjesReferenties"/>
    <w:basedOn w:val="1-StandaardTekst"/>
    <w:qFormat/>
    <w:rsid w:val="00DF64E2"/>
    <w:pPr>
      <w:spacing w:line="200" w:lineRule="exact"/>
    </w:pPr>
    <w:rPr>
      <w:b/>
      <w:caps/>
      <w:sz w:val="16"/>
    </w:rPr>
  </w:style>
  <w:style w:type="paragraph" w:customStyle="1" w:styleId="5-Broodtekst">
    <w:name w:val="5-Broodtekst"/>
    <w:basedOn w:val="1-StandaardTekst"/>
    <w:qFormat/>
    <w:rsid w:val="00DF64E2"/>
    <w:pPr>
      <w:spacing w:after="240" w:line="240" w:lineRule="auto"/>
    </w:pPr>
  </w:style>
  <w:style w:type="paragraph" w:customStyle="1" w:styleId="5-CorpsdeTexte">
    <w:name w:val="5-CorpsdeTexte"/>
    <w:basedOn w:val="Normal"/>
    <w:qFormat/>
    <w:rsid w:val="00035D27"/>
    <w:pPr>
      <w:spacing w:after="240"/>
    </w:pPr>
    <w:rPr>
      <w:color w:val="575756" w:themeColor="text2"/>
      <w:lang w:val="fr-BE"/>
    </w:rPr>
  </w:style>
  <w:style w:type="character" w:styleId="Strong">
    <w:name w:val="Strong"/>
    <w:basedOn w:val="DefaultParagraphFont"/>
    <w:uiPriority w:val="22"/>
    <w:qFormat/>
    <w:rsid w:val="009C4A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8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1D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10556E"/>
    <w:pPr>
      <w:spacing w:after="0"/>
    </w:pPr>
    <w:rPr>
      <w:rFonts w:asciiTheme="minorHAnsi" w:hAnsiTheme="minorHAns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556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0556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404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04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655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FD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FD1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D1"/>
    <w:rPr>
      <w:rFonts w:ascii="Calibri" w:hAnsi="Calibri"/>
      <w:b/>
      <w:bCs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D3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D30"/>
    <w:rPr>
      <w:rFonts w:ascii="Calibri" w:hAnsi="Calibri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45D3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57DD9"/>
    <w:rPr>
      <w:color w:val="802F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IMT_KleurenpaletAlgemeen">
      <a:dk1>
        <a:srgbClr val="000000"/>
      </a:dk1>
      <a:lt1>
        <a:sysClr val="window" lastClr="FFFFFF"/>
      </a:lt1>
      <a:dk2>
        <a:srgbClr val="575756"/>
      </a:dk2>
      <a:lt2>
        <a:srgbClr val="DDCBA4"/>
      </a:lt2>
      <a:accent1>
        <a:srgbClr val="115E67"/>
      </a:accent1>
      <a:accent2>
        <a:srgbClr val="DAAA00"/>
      </a:accent2>
      <a:accent3>
        <a:srgbClr val="B33D26"/>
      </a:accent3>
      <a:accent4>
        <a:srgbClr val="802F2D"/>
      </a:accent4>
      <a:accent5>
        <a:srgbClr val="658D1B"/>
      </a:accent5>
      <a:accent6>
        <a:srgbClr val="48A9C5"/>
      </a:accent6>
      <a:hlink>
        <a:srgbClr val="007398"/>
      </a:hlink>
      <a:folHlink>
        <a:srgbClr val="802F2D"/>
      </a:folHlink>
    </a:clrScheme>
    <a:fontScheme name="SAI-FSA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36A1E30AF054CAB42B49BB163317B" ma:contentTypeVersion="0" ma:contentTypeDescription="Create a new document." ma:contentTypeScope="" ma:versionID="8db306fc28b383621345bad58f9f90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ECA59-6F84-48A0-809C-7AAA9308C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E326D-95C0-4D44-A5B1-B023EC839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D2017-141C-4C4A-BD0F-7BC3582892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4F7823-C2F9-4AC4-BCBA-86C9E9DF5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259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ITM-brief_EN</vt:lpstr>
      <vt:lpstr>ITM-Letter_EN</vt:lpstr>
    </vt:vector>
  </TitlesOfParts>
  <Company>ITG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ITM-brief_EN</dc:title>
  <dc:creator>Helga Bodges</dc:creator>
  <cp:lastModifiedBy>Charlotte Morantin</cp:lastModifiedBy>
  <cp:revision>23</cp:revision>
  <cp:lastPrinted>2019-06-07T14:22:00Z</cp:lastPrinted>
  <dcterms:created xsi:type="dcterms:W3CDTF">2024-07-10T07:49:00Z</dcterms:created>
  <dcterms:modified xsi:type="dcterms:W3CDTF">2024-07-10T08:17:00Z</dcterms:modified>
  <cp:category>vs-1.0_23-02-2017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0x010100CC836A1E30AF054CAB42B49BB163317B</vt:lpwstr>
  </property>
</Properties>
</file>